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87" w:lineRule="auto" w:before="222"/>
        <w:ind w:left="835" w:right="170" w:firstLine="0"/>
        <w:jc w:val="left"/>
        <w:rPr>
          <w:rFonts w:ascii="Manrope ExtraBold"/>
          <w:b/>
          <w:sz w:val="6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594362</wp:posOffset>
                </wp:positionH>
                <wp:positionV relativeFrom="paragraph">
                  <wp:posOffset>21795</wp:posOffset>
                </wp:positionV>
                <wp:extent cx="381000" cy="4533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45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453390">
                              <a:moveTo>
                                <a:pt x="380873" y="0"/>
                              </a:moveTo>
                              <a:lnTo>
                                <a:pt x="294119" y="0"/>
                              </a:lnTo>
                              <a:lnTo>
                                <a:pt x="0" y="453199"/>
                              </a:lnTo>
                              <a:lnTo>
                                <a:pt x="86525" y="453199"/>
                              </a:lnTo>
                              <a:lnTo>
                                <a:pt x="380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800201pt;margin-top:1.7162pt;width:30pt;height:35.7pt;mso-position-horizontal-relative:page;mso-position-vertical-relative:paragraph;z-index:15728640" id="docshape3" coordorigin="936,34" coordsize="600,714" path="m1536,34l1399,34,936,748,1072,748,1536,34xe" filled="true" fillcolor="#b8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anrope ExtraBold"/>
          <w:b/>
          <w:spacing w:val="-2"/>
          <w:sz w:val="62"/>
        </w:rPr>
        <w:t>agency</w:t>
      </w:r>
      <w:r>
        <w:rPr>
          <w:rFonts w:ascii="Manrope ExtraBold"/>
          <w:b/>
          <w:spacing w:val="-29"/>
          <w:sz w:val="62"/>
        </w:rPr>
        <w:t> </w:t>
      </w:r>
      <w:r>
        <w:rPr>
          <w:rFonts w:ascii="Manrope ExtraBold"/>
          <w:b/>
          <w:spacing w:val="-2"/>
          <w:sz w:val="62"/>
        </w:rPr>
        <w:t>review</w:t>
      </w:r>
      <w:r>
        <w:rPr>
          <w:rFonts w:ascii="Manrope ExtraBold"/>
          <w:b/>
          <w:spacing w:val="-29"/>
          <w:sz w:val="62"/>
        </w:rPr>
        <w:t> </w:t>
      </w:r>
      <w:r>
        <w:rPr>
          <w:rFonts w:ascii="Manrope ExtraBold"/>
          <w:b/>
          <w:spacing w:val="-2"/>
          <w:sz w:val="62"/>
        </w:rPr>
        <w:t>participation agreement</w:t>
      </w:r>
    </w:p>
    <w:p>
      <w:pPr>
        <w:spacing w:line="211" w:lineRule="auto" w:before="315"/>
        <w:ind w:left="235" w:right="170" w:firstLine="0"/>
        <w:jc w:val="left"/>
        <w:rPr>
          <w:rFonts w:ascii="Manrope ExtraBold"/>
          <w:b/>
          <w:sz w:val="27"/>
        </w:rPr>
      </w:pPr>
      <w:r>
        <w:rPr>
          <w:rFonts w:ascii="Manrope ExtraBold"/>
          <w:b/>
          <w:color w:val="565656"/>
          <w:sz w:val="27"/>
        </w:rPr>
        <w:t>As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a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proud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member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of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the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4As,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we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fully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support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the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agency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search</w:t>
      </w:r>
      <w:r>
        <w:rPr>
          <w:rFonts w:ascii="Manrope ExtraBold"/>
          <w:b/>
          <w:color w:val="565656"/>
          <w:spacing w:val="-6"/>
          <w:sz w:val="27"/>
        </w:rPr>
        <w:t> </w:t>
      </w:r>
      <w:r>
        <w:rPr>
          <w:rFonts w:ascii="Manrope ExtraBold"/>
          <w:b/>
          <w:color w:val="565656"/>
          <w:sz w:val="27"/>
        </w:rPr>
        <w:t>guidelines the ANA and the 4As have developed over the years.</w:t>
      </w:r>
    </w:p>
    <w:p>
      <w:pPr>
        <w:pStyle w:val="BodyText"/>
        <w:spacing w:line="228" w:lineRule="auto" w:before="97"/>
        <w:ind w:left="200" w:right="170"/>
      </w:pPr>
      <w:r>
        <w:rPr/>
        <w:t>We are very pleased to have been asked to participate in your agency review process. Finding the right agency</w:t>
      </w:r>
      <w:r>
        <w:rPr>
          <w:spacing w:val="40"/>
        </w:rPr>
        <w:t> </w:t>
      </w:r>
      <w:r>
        <w:rPr/>
        <w:t>partner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driving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optimal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results.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us,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client</w:t>
      </w:r>
      <w:r>
        <w:rPr>
          <w:spacing w:val="-3"/>
        </w:rPr>
        <w:t> </w:t>
      </w:r>
      <w:r>
        <w:rPr/>
        <w:t>partner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40"/>
        </w:rPr>
        <w:t> </w:t>
      </w:r>
      <w:r>
        <w:rPr/>
        <w:t>opportunity to create highly creative and effective work. When the partnership is a good fit, with an alignment of</w:t>
      </w:r>
      <w:r>
        <w:rPr>
          <w:spacing w:val="40"/>
        </w:rPr>
        <w:t> </w:t>
      </w:r>
      <w:r>
        <w:rPr/>
        <w:t>interests, better work and better business results can be expected.</w:t>
      </w:r>
    </w:p>
    <w:p>
      <w:pPr>
        <w:pStyle w:val="BodyText"/>
        <w:spacing w:line="228" w:lineRule="auto" w:before="42"/>
        <w:ind w:left="200" w:right="170"/>
      </w:pPr>
      <w:r>
        <w:rPr/>
        <w:t>Your agency review requires an investment of time, energy, and resources on both our parts. In order to help</w:t>
      </w:r>
      <w:r>
        <w:rPr>
          <w:spacing w:val="40"/>
        </w:rPr>
        <w:t> </w:t>
      </w:r>
      <w:r>
        <w:rPr/>
        <w:t>streamline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organizations,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short</w:t>
      </w:r>
      <w:r>
        <w:rPr>
          <w:spacing w:val="-5"/>
        </w:rPr>
        <w:t> </w:t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guidelines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consideration.</w:t>
      </w:r>
      <w:r>
        <w:rPr>
          <w:spacing w:val="-6"/>
        </w:rPr>
        <w:t> </w:t>
      </w:r>
      <w:r>
        <w:rPr/>
        <w:t>If</w:t>
      </w:r>
      <w:r>
        <w:rPr>
          <w:spacing w:val="40"/>
        </w:rPr>
        <w:t> </w:t>
      </w:r>
      <w:r>
        <w:rPr/>
        <w:t>you have any questions or concerns regarding these guidelines, please let us know so we can discuss together.</w:t>
      </w:r>
    </w:p>
    <w:p>
      <w:pPr>
        <w:pStyle w:val="Heading1"/>
        <w:spacing w:before="2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574121</wp:posOffset>
                </wp:positionH>
                <wp:positionV relativeFrom="paragraph">
                  <wp:posOffset>57281</wp:posOffset>
                </wp:positionV>
                <wp:extent cx="401320" cy="4857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0132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06402pt;margin-top:4.510380pt;width:31.6pt;height:38.25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B80000"/>
        </w:rPr>
        <w:t>Communication</w:t>
      </w:r>
      <w:r>
        <w:rPr>
          <w:color w:val="B80000"/>
          <w:spacing w:val="-2"/>
        </w:rPr>
        <w:t> </w:t>
      </w:r>
      <w:r>
        <w:rPr>
          <w:color w:val="B80000"/>
        </w:rPr>
        <w:t>is</w:t>
      </w:r>
      <w:r>
        <w:rPr>
          <w:color w:val="B80000"/>
          <w:spacing w:val="-1"/>
        </w:rPr>
        <w:t> </w:t>
      </w:r>
      <w:r>
        <w:rPr>
          <w:color w:val="B80000"/>
          <w:spacing w:val="-4"/>
        </w:rPr>
        <w:t>key.</w:t>
      </w:r>
    </w:p>
    <w:p>
      <w:pPr>
        <w:pStyle w:val="BodyText"/>
        <w:spacing w:line="228" w:lineRule="auto"/>
        <w:ind w:left="1051" w:right="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520781</wp:posOffset>
                </wp:positionH>
                <wp:positionV relativeFrom="paragraph">
                  <wp:posOffset>628985</wp:posOffset>
                </wp:positionV>
                <wp:extent cx="454659" cy="48577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54659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06401pt;margin-top:49.526379pt;width:35.8pt;height:38.25pt;mso-position-horizontal-relative:page;mso-position-vertical-relative:paragraph;z-index:1572966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partnership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frequent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open</w:t>
      </w:r>
      <w:r>
        <w:rPr>
          <w:spacing w:val="-6"/>
        </w:rPr>
        <w:t> </w:t>
      </w:r>
      <w:r>
        <w:rPr/>
        <w:t>conversation,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agency</w:t>
      </w:r>
      <w:r>
        <w:rPr>
          <w:spacing w:val="40"/>
        </w:rPr>
        <w:t> </w:t>
      </w:r>
      <w:r>
        <w:rPr/>
        <w:t>review process. It is important for us to get to know what it would be like to work together and having</w:t>
      </w:r>
      <w:r>
        <w:rPr>
          <w:spacing w:val="40"/>
        </w:rPr>
        <w:t> </w:t>
      </w:r>
      <w:r>
        <w:rPr/>
        <w:t>open lines of communication is the first step.</w:t>
      </w:r>
    </w:p>
    <w:p>
      <w:pPr>
        <w:pStyle w:val="Heading1"/>
      </w:pPr>
      <w:r>
        <w:rPr>
          <w:color w:val="B80000"/>
        </w:rPr>
        <w:t>Clearly</w:t>
      </w:r>
      <w:r>
        <w:rPr>
          <w:color w:val="B80000"/>
          <w:spacing w:val="-5"/>
        </w:rPr>
        <w:t> </w:t>
      </w:r>
      <w:r>
        <w:rPr>
          <w:color w:val="B80000"/>
        </w:rPr>
        <w:t>defined</w:t>
      </w:r>
      <w:r>
        <w:rPr>
          <w:color w:val="B80000"/>
          <w:spacing w:val="-2"/>
        </w:rPr>
        <w:t> </w:t>
      </w:r>
      <w:r>
        <w:rPr>
          <w:color w:val="B80000"/>
        </w:rPr>
        <w:t>budget</w:t>
      </w:r>
      <w:r>
        <w:rPr>
          <w:color w:val="B80000"/>
          <w:spacing w:val="-2"/>
        </w:rPr>
        <w:t> </w:t>
      </w:r>
      <w:r>
        <w:rPr>
          <w:color w:val="B80000"/>
        </w:rPr>
        <w:t>and</w:t>
      </w:r>
      <w:r>
        <w:rPr>
          <w:color w:val="B80000"/>
          <w:spacing w:val="-2"/>
        </w:rPr>
        <w:t> expectations.</w:t>
      </w:r>
    </w:p>
    <w:p>
      <w:pPr>
        <w:pStyle w:val="BodyText"/>
        <w:spacing w:line="228" w:lineRule="auto"/>
        <w:ind w:left="1051"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525404</wp:posOffset>
                </wp:positionH>
                <wp:positionV relativeFrom="paragraph">
                  <wp:posOffset>793792</wp:posOffset>
                </wp:positionV>
                <wp:extent cx="450215" cy="4857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5021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370399pt;margin-top:62.50338pt;width:35.450pt;height:38.25pt;mso-position-horizontal-relative:page;mso-position-vertical-relative:paragraph;z-index:15730176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 would like to know at the outset what budget you have allocated for your advertising initiatives,</w:t>
      </w:r>
      <w:r>
        <w:rPr>
          <w:spacing w:val="40"/>
        </w:rPr>
        <w:t> </w:t>
      </w:r>
      <w:r>
        <w:rPr/>
        <w:t>what you are hoping to achieve, and how your success and our success will be measured. We look</w:t>
      </w:r>
      <w:r>
        <w:rPr>
          <w:spacing w:val="40"/>
        </w:rPr>
        <w:t> </w:t>
      </w:r>
      <w:r>
        <w:rPr/>
        <w:t>forward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communicating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expectations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well,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get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know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participate</w:t>
      </w:r>
      <w:r>
        <w:rPr>
          <w:spacing w:val="-6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review.</w:t>
      </w:r>
    </w:p>
    <w:p>
      <w:pPr>
        <w:pStyle w:val="Heading1"/>
        <w:spacing w:before="273"/>
      </w:pPr>
      <w:r>
        <w:rPr>
          <w:color w:val="B80000"/>
        </w:rPr>
        <w:t>Internal</w:t>
      </w:r>
      <w:r>
        <w:rPr>
          <w:color w:val="B80000"/>
          <w:spacing w:val="-8"/>
        </w:rPr>
        <w:t> </w:t>
      </w:r>
      <w:r>
        <w:rPr>
          <w:color w:val="B80000"/>
          <w:spacing w:val="-2"/>
        </w:rPr>
        <w:t>alignment.</w:t>
      </w:r>
    </w:p>
    <w:p>
      <w:pPr>
        <w:pStyle w:val="BodyText"/>
        <w:spacing w:line="228" w:lineRule="auto" w:before="110"/>
        <w:ind w:left="1051" w:right="8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516869</wp:posOffset>
                </wp:positionH>
                <wp:positionV relativeFrom="paragraph">
                  <wp:posOffset>628159</wp:posOffset>
                </wp:positionV>
                <wp:extent cx="458470" cy="48577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5847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698399pt;margin-top:49.46138pt;width:36.1pt;height:38.25pt;mso-position-horizontal-relative:page;mso-position-vertical-relative:paragraph;z-index:15730688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Some</w:t>
      </w:r>
      <w:r>
        <w:rPr>
          <w:spacing w:val="-9"/>
        </w:rPr>
        <w:t> </w:t>
      </w:r>
      <w:r>
        <w:rPr/>
        <w:t>organizations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representatives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Marketing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Procurement</w:t>
      </w:r>
      <w:r>
        <w:rPr>
          <w:spacing w:val="-9"/>
        </w:rPr>
        <w:t> </w:t>
      </w:r>
      <w:r>
        <w:rPr/>
        <w:t>involved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agency</w:t>
      </w:r>
      <w:r>
        <w:rPr>
          <w:spacing w:val="40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process.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so,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highly</w:t>
      </w:r>
      <w:r>
        <w:rPr>
          <w:spacing w:val="-6"/>
        </w:rPr>
        <w:t> </w:t>
      </w:r>
      <w:r>
        <w:rPr/>
        <w:t>beneficial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everyone</w:t>
      </w:r>
      <w:r>
        <w:rPr>
          <w:spacing w:val="-5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40"/>
        </w:rPr>
        <w:t> </w:t>
      </w:r>
      <w:r>
        <w:rPr/>
        <w:t>those individuals are aligned on the marketing goals and expectations for the agency.</w:t>
      </w:r>
    </w:p>
    <w:p>
      <w:pPr>
        <w:pStyle w:val="Heading1"/>
      </w:pPr>
      <w:r>
        <w:rPr>
          <w:color w:val="B80000"/>
        </w:rPr>
        <w:t>Process</w:t>
      </w:r>
      <w:r>
        <w:rPr>
          <w:color w:val="B80000"/>
          <w:spacing w:val="-7"/>
        </w:rPr>
        <w:t> </w:t>
      </w:r>
      <w:r>
        <w:rPr>
          <w:color w:val="B80000"/>
        </w:rPr>
        <w:t>and</w:t>
      </w:r>
      <w:r>
        <w:rPr>
          <w:color w:val="B80000"/>
          <w:spacing w:val="-5"/>
        </w:rPr>
        <w:t> </w:t>
      </w:r>
      <w:r>
        <w:rPr>
          <w:color w:val="B80000"/>
          <w:spacing w:val="-2"/>
        </w:rPr>
        <w:t>timing.</w:t>
      </w:r>
    </w:p>
    <w:p>
      <w:pPr>
        <w:pStyle w:val="BodyText"/>
        <w:spacing w:line="228" w:lineRule="auto"/>
        <w:ind w:left="1051"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526115</wp:posOffset>
                </wp:positionH>
                <wp:positionV relativeFrom="paragraph">
                  <wp:posOffset>793602</wp:posOffset>
                </wp:positionV>
                <wp:extent cx="449580" cy="48577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4958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426399pt;margin-top:62.48838pt;width:35.4pt;height:38.25pt;mso-position-horizontal-relative:page;mso-position-vertical-relative:paragraph;z-index:15731200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</w:t>
      </w:r>
      <w:r>
        <w:rPr>
          <w:spacing w:val="-3"/>
        </w:rPr>
        <w:t> </w:t>
      </w:r>
      <w:r>
        <w:rPr/>
        <w:t>ask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timeline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let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much</w:t>
      </w:r>
      <w:r>
        <w:rPr>
          <w:spacing w:val="-4"/>
        </w:rPr>
        <w:t> </w:t>
      </w:r>
      <w:r>
        <w:rPr/>
        <w:t>advance</w:t>
      </w:r>
      <w:r>
        <w:rPr>
          <w:spacing w:val="-3"/>
        </w:rPr>
        <w:t> </w:t>
      </w:r>
      <w:r>
        <w:rPr/>
        <w:t>notice</w:t>
      </w:r>
      <w:r>
        <w:rPr>
          <w:spacing w:val="40"/>
        </w:rPr>
        <w:t> </w:t>
      </w:r>
      <w:r>
        <w:rPr/>
        <w:t>as</w:t>
      </w:r>
      <w:r>
        <w:rPr>
          <w:spacing w:val="-7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changes.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would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sufficient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review</w:t>
      </w:r>
      <w:r>
        <w:rPr>
          <w:spacing w:val="-7"/>
        </w:rPr>
        <w:t> </w:t>
      </w:r>
      <w:r>
        <w:rPr/>
        <w:t>your</w:t>
      </w:r>
      <w:r>
        <w:rPr>
          <w:spacing w:val="40"/>
        </w:rPr>
        <w:t> </w:t>
      </w:r>
      <w:r>
        <w:rPr/>
        <w:t>brief and put our best thinking against it. If there are deadlines you need to meet for specific reasons,</w:t>
      </w:r>
      <w:r>
        <w:rPr>
          <w:spacing w:val="40"/>
        </w:rPr>
        <w:t> </w:t>
      </w:r>
      <w:r>
        <w:rPr/>
        <w:t>please let us know. We will do our best to accommodate them or discuss options with you.</w:t>
      </w:r>
    </w:p>
    <w:p>
      <w:pPr>
        <w:pStyle w:val="Heading1"/>
        <w:spacing w:before="273"/>
      </w:pPr>
      <w:r>
        <w:rPr>
          <w:color w:val="B80000"/>
        </w:rPr>
        <w:t>Confidentiality</w:t>
      </w:r>
      <w:r>
        <w:rPr>
          <w:color w:val="B80000"/>
          <w:spacing w:val="-4"/>
        </w:rPr>
        <w:t> </w:t>
      </w:r>
      <w:r>
        <w:rPr>
          <w:color w:val="B80000"/>
        </w:rPr>
        <w:t>of</w:t>
      </w:r>
      <w:r>
        <w:rPr>
          <w:color w:val="B80000"/>
          <w:spacing w:val="-4"/>
        </w:rPr>
        <w:t> </w:t>
      </w:r>
      <w:r>
        <w:rPr>
          <w:color w:val="B80000"/>
        </w:rPr>
        <w:t>material</w:t>
      </w:r>
      <w:r>
        <w:rPr>
          <w:color w:val="B80000"/>
          <w:spacing w:val="-4"/>
        </w:rPr>
        <w:t> </w:t>
      </w:r>
      <w:r>
        <w:rPr>
          <w:color w:val="B80000"/>
        </w:rPr>
        <w:t>and</w:t>
      </w:r>
      <w:r>
        <w:rPr>
          <w:color w:val="B80000"/>
          <w:spacing w:val="-4"/>
        </w:rPr>
        <w:t> </w:t>
      </w:r>
      <w:r>
        <w:rPr>
          <w:color w:val="B80000"/>
        </w:rPr>
        <w:t>data</w:t>
      </w:r>
      <w:r>
        <w:rPr>
          <w:color w:val="B80000"/>
          <w:spacing w:val="-3"/>
        </w:rPr>
        <w:t> </w:t>
      </w:r>
      <w:r>
        <w:rPr>
          <w:color w:val="B80000"/>
          <w:spacing w:val="-2"/>
        </w:rPr>
        <w:t>submitted.</w:t>
      </w:r>
    </w:p>
    <w:p>
      <w:pPr>
        <w:pStyle w:val="BodyText"/>
        <w:spacing w:line="228" w:lineRule="auto" w:before="110"/>
        <w:ind w:left="1051" w:right="421"/>
      </w:pPr>
      <w:r>
        <w:rPr/>
        <w:t>Should you provide us with any confidential or proprietary information as part of the agency review</w:t>
      </w:r>
      <w:r>
        <w:rPr>
          <w:spacing w:val="40"/>
        </w:rPr>
        <w:t> </w:t>
      </w:r>
      <w:r>
        <w:rPr/>
        <w:t>process, we will, of course, treat that information as confidential and will not disclose it to any other</w:t>
      </w:r>
      <w:r>
        <w:rPr>
          <w:spacing w:val="40"/>
        </w:rPr>
        <w:t> </w:t>
      </w:r>
      <w:r>
        <w:rPr/>
        <w:t>party,</w:t>
      </w:r>
      <w:r>
        <w:rPr>
          <w:spacing w:val="-1"/>
        </w:rPr>
        <w:t> </w:t>
      </w:r>
      <w:r>
        <w:rPr/>
        <w:t>other than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 required by</w:t>
      </w:r>
      <w:r>
        <w:rPr>
          <w:spacing w:val="-1"/>
        </w:rPr>
        <w:t> </w:t>
      </w:r>
      <w:r>
        <w:rPr/>
        <w:t>law.</w:t>
      </w:r>
      <w:r>
        <w:rPr>
          <w:spacing w:val="-1"/>
        </w:rPr>
        <w:t> </w:t>
      </w:r>
      <w:r>
        <w:rPr/>
        <w:t>We expect that our confidential</w:t>
      </w:r>
      <w:r>
        <w:rPr>
          <w:spacing w:val="-1"/>
        </w:rPr>
        <w:t> </w:t>
      </w:r>
      <w:r>
        <w:rPr/>
        <w:t>or proprietary</w:t>
      </w:r>
      <w:r>
        <w:rPr>
          <w:spacing w:val="-1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treated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7"/>
        </w:rPr>
        <w:t> </w:t>
      </w:r>
      <w:r>
        <w:rPr/>
        <w:t>way.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avoid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misunderstandings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area,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suggest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sign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mutual</w:t>
      </w:r>
      <w:r>
        <w:rPr>
          <w:spacing w:val="40"/>
        </w:rPr>
        <w:t> </w:t>
      </w:r>
      <w:r>
        <w:rPr/>
        <w:t>non-disclosure agreement (NDA).</w:t>
      </w:r>
    </w:p>
    <w:p>
      <w:pPr>
        <w:spacing w:after="0" w:line="228" w:lineRule="auto"/>
        <w:sectPr>
          <w:footerReference w:type="default" r:id="rId5"/>
          <w:type w:val="continuous"/>
          <w:pgSz w:w="12240" w:h="15840"/>
          <w:pgMar w:header="0" w:footer="670" w:top="820" w:bottom="860" w:left="700" w:right="840"/>
          <w:pgNumType w:start="1"/>
        </w:sectPr>
      </w:pPr>
    </w:p>
    <w:p>
      <w:pPr>
        <w:pStyle w:val="Heading1"/>
        <w:spacing w:before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514381</wp:posOffset>
                </wp:positionH>
                <wp:positionV relativeFrom="paragraph">
                  <wp:posOffset>55878</wp:posOffset>
                </wp:positionV>
                <wp:extent cx="461009" cy="48577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61009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502499pt;margin-top:4.3999pt;width:36.3pt;height:38.25pt;mso-position-horizontal-relative:page;mso-position-vertical-relative:paragraph;z-index:15737344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B80000"/>
        </w:rPr>
        <w:t>Speculative</w:t>
      </w:r>
      <w:r>
        <w:rPr>
          <w:color w:val="B80000"/>
          <w:spacing w:val="-6"/>
        </w:rPr>
        <w:t> </w:t>
      </w:r>
      <w:r>
        <w:rPr>
          <w:color w:val="B80000"/>
          <w:spacing w:val="-2"/>
        </w:rPr>
        <w:t>work.</w:t>
      </w:r>
    </w:p>
    <w:p>
      <w:pPr>
        <w:pStyle w:val="BodyText"/>
        <w:spacing w:line="228" w:lineRule="auto"/>
        <w:ind w:left="1051" w:right="421"/>
      </w:pPr>
      <w:r>
        <w:rPr/>
        <w:t>A</w:t>
      </w:r>
      <w:r>
        <w:rPr>
          <w:spacing w:val="-7"/>
        </w:rPr>
        <w:t> </w:t>
      </w:r>
      <w:r>
        <w:rPr/>
        <w:t>lot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written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cons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spec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being</w:t>
      </w:r>
      <w:r>
        <w:rPr>
          <w:spacing w:val="-6"/>
        </w:rPr>
        <w:t> </w:t>
      </w:r>
      <w:r>
        <w:rPr/>
        <w:t>requested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agency</w:t>
      </w:r>
      <w:r>
        <w:rPr>
          <w:spacing w:val="-7"/>
        </w:rPr>
        <w:t> </w:t>
      </w:r>
      <w:r>
        <w:rPr/>
        <w:t>review.</w:t>
      </w:r>
      <w:r>
        <w:rPr>
          <w:spacing w:val="40"/>
        </w:rPr>
        <w:t> </w:t>
      </w:r>
      <w:r>
        <w:rPr/>
        <w:t>We don’t believe that it is necessarily the best way to determine whether an agency will be a partner</w:t>
      </w:r>
      <w:r>
        <w:rPr>
          <w:spacing w:val="40"/>
        </w:rPr>
        <w:t> </w:t>
      </w:r>
      <w:r>
        <w:rPr/>
        <w:t>for you. That being said, if it is a requirement in your review, please let us know and we will consider it.</w:t>
      </w:r>
    </w:p>
    <w:p>
      <w:pPr>
        <w:pStyle w:val="BodyText"/>
        <w:spacing w:line="228" w:lineRule="auto" w:before="1"/>
        <w:ind w:left="1051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542118</wp:posOffset>
                </wp:positionH>
                <wp:positionV relativeFrom="paragraph">
                  <wp:posOffset>889646</wp:posOffset>
                </wp:positionV>
                <wp:extent cx="433705" cy="4857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3370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86501pt;margin-top:70.050903pt;width:34.15pt;height:38.25pt;mso-position-horizontal-relative:page;mso-position-vertical-relative:paragraph;z-index:15737856" type="#_x0000_t202" id="docshape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However,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absence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explicit</w:t>
      </w:r>
      <w:r>
        <w:rPr>
          <w:spacing w:val="-7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otherwise,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expect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retain</w:t>
      </w:r>
      <w:r>
        <w:rPr>
          <w:spacing w:val="-8"/>
        </w:rPr>
        <w:t> </w:t>
      </w:r>
      <w:r>
        <w:rPr/>
        <w:t>ownership</w:t>
      </w:r>
      <w:r>
        <w:rPr>
          <w:spacing w:val="4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IP.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desire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show</w:t>
      </w:r>
      <w:r>
        <w:rPr>
          <w:spacing w:val="-6"/>
        </w:rPr>
        <w:t> </w:t>
      </w:r>
      <w:r>
        <w:rPr/>
        <w:t>you,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discuss</w:t>
      </w:r>
      <w:r>
        <w:rPr>
          <w:spacing w:val="-6"/>
        </w:rPr>
        <w:t> </w:t>
      </w:r>
      <w:r>
        <w:rPr/>
        <w:t>what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fair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that</w:t>
      </w:r>
      <w:r>
        <w:rPr>
          <w:spacing w:val="40"/>
        </w:rPr>
        <w:t> </w:t>
      </w:r>
      <w:r>
        <w:rPr/>
        <w:t>work would be. On the other hand, it you are not requesting spec work during the review, we would ask</w:t>
      </w:r>
      <w:r>
        <w:rPr>
          <w:spacing w:val="40"/>
        </w:rPr>
        <w:t> </w:t>
      </w:r>
      <w:r>
        <w:rPr/>
        <w:t>that you make that quite clear to all participants, and not look favorably on an agency participating in</w:t>
      </w:r>
      <w:r>
        <w:rPr>
          <w:spacing w:val="40"/>
        </w:rPr>
        <w:t> </w:t>
      </w:r>
      <w:r>
        <w:rPr/>
        <w:t>the review if they decide to provide spec work anyway.</w:t>
      </w:r>
    </w:p>
    <w:p>
      <w:pPr>
        <w:pStyle w:val="BodyText"/>
        <w:spacing w:before="0"/>
      </w:pPr>
    </w:p>
    <w:p>
      <w:pPr>
        <w:pStyle w:val="Heading1"/>
        <w:spacing w:before="0"/>
      </w:pPr>
      <w:r>
        <w:rPr>
          <w:color w:val="B80000"/>
          <w:spacing w:val="-2"/>
        </w:rPr>
        <w:t>Payment</w:t>
      </w:r>
      <w:r>
        <w:rPr>
          <w:color w:val="B80000"/>
          <w:spacing w:val="-4"/>
        </w:rPr>
        <w:t> </w:t>
      </w:r>
      <w:r>
        <w:rPr>
          <w:color w:val="B80000"/>
          <w:spacing w:val="-2"/>
        </w:rPr>
        <w:t>terms.</w:t>
      </w:r>
    </w:p>
    <w:p>
      <w:pPr>
        <w:pStyle w:val="BodyText"/>
        <w:spacing w:line="228" w:lineRule="auto"/>
        <w:ind w:left="1051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514026</wp:posOffset>
                </wp:positionH>
                <wp:positionV relativeFrom="paragraph">
                  <wp:posOffset>959280</wp:posOffset>
                </wp:positionV>
                <wp:extent cx="461645" cy="48577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6164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474499pt;margin-top:75.533897pt;width:36.35pt;height:38.25pt;mso-position-horizontal-relative:page;mso-position-vertical-relative:paragraph;z-index:15738368" type="#_x0000_t202" id="docshape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If we become business partners, our expectation is that payment for the services we provide will be</w:t>
      </w:r>
      <w:r>
        <w:rPr>
          <w:spacing w:val="40"/>
        </w:rPr>
        <w:t> </w:t>
      </w:r>
      <w:r>
        <w:rPr/>
        <w:t>made within 30 – 60 days after you receive our invoices. The only exception is that, in some situations,</w:t>
      </w:r>
      <w:r>
        <w:rPr>
          <w:spacing w:val="40"/>
        </w:rPr>
        <w:t> </w:t>
      </w:r>
      <w:r>
        <w:rPr/>
        <w:t>payment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sooner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process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meet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payment</w:t>
      </w:r>
      <w:r>
        <w:rPr>
          <w:spacing w:val="-6"/>
        </w:rPr>
        <w:t> </w:t>
      </w:r>
      <w:r>
        <w:rPr/>
        <w:t>deadlines</w:t>
      </w:r>
      <w:r>
        <w:rPr>
          <w:spacing w:val="-7"/>
        </w:rPr>
        <w:t> </w:t>
      </w:r>
      <w:r>
        <w:rPr/>
        <w:t>imposed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third</w:t>
      </w:r>
      <w:r>
        <w:rPr>
          <w:spacing w:val="40"/>
        </w:rPr>
        <w:t> </w:t>
      </w:r>
      <w:r>
        <w:rPr/>
        <w:t>parties, including media owners, production companies and other suppliers we discuss and contract</w:t>
      </w:r>
      <w:r>
        <w:rPr>
          <w:spacing w:val="40"/>
        </w:rPr>
        <w:t> </w:t>
      </w:r>
      <w:r>
        <w:rPr/>
        <w:t>with on your behalf.</w:t>
      </w:r>
    </w:p>
    <w:p>
      <w:pPr>
        <w:pStyle w:val="Heading1"/>
        <w:spacing w:before="273"/>
      </w:pPr>
      <w:r>
        <w:rPr>
          <w:color w:val="B80000"/>
        </w:rPr>
        <w:t>Timely</w:t>
      </w:r>
      <w:r>
        <w:rPr>
          <w:color w:val="B80000"/>
          <w:spacing w:val="-3"/>
        </w:rPr>
        <w:t> </w:t>
      </w:r>
      <w:r>
        <w:rPr>
          <w:color w:val="B80000"/>
        </w:rPr>
        <w:t>notification</w:t>
      </w:r>
      <w:r>
        <w:rPr>
          <w:color w:val="B80000"/>
          <w:spacing w:val="-3"/>
        </w:rPr>
        <w:t> </w:t>
      </w:r>
      <w:r>
        <w:rPr>
          <w:color w:val="B80000"/>
        </w:rPr>
        <w:t>and</w:t>
      </w:r>
      <w:r>
        <w:rPr>
          <w:color w:val="B80000"/>
          <w:spacing w:val="-3"/>
        </w:rPr>
        <w:t> </w:t>
      </w:r>
      <w:r>
        <w:rPr>
          <w:color w:val="B80000"/>
        </w:rPr>
        <w:t>actionable</w:t>
      </w:r>
      <w:r>
        <w:rPr>
          <w:color w:val="B80000"/>
          <w:spacing w:val="-3"/>
        </w:rPr>
        <w:t> </w:t>
      </w:r>
      <w:r>
        <w:rPr>
          <w:color w:val="B80000"/>
          <w:spacing w:val="-2"/>
        </w:rPr>
        <w:t>feedback.</w:t>
      </w:r>
    </w:p>
    <w:p>
      <w:pPr>
        <w:pStyle w:val="BodyText"/>
        <w:spacing w:line="228" w:lineRule="auto"/>
        <w:ind w:left="1051" w:right="5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514381</wp:posOffset>
                </wp:positionH>
                <wp:positionV relativeFrom="paragraph">
                  <wp:posOffset>793837</wp:posOffset>
                </wp:positionV>
                <wp:extent cx="461009" cy="4857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61009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anrope ExtraBold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Manrope ExtraBold"/>
                                <w:b/>
                                <w:color w:val="B80000"/>
                                <w:spacing w:val="-5"/>
                                <w:sz w:val="56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502499pt;margin-top:62.506901pt;width:36.3pt;height:38.25pt;mso-position-horizontal-relative:page;mso-position-vertical-relative:paragraph;z-index:15738880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anrope ExtraBold"/>
                          <w:b/>
                          <w:sz w:val="56"/>
                        </w:rPr>
                      </w:pPr>
                      <w:r>
                        <w:rPr>
                          <w:rFonts w:ascii="Manrope ExtraBold"/>
                          <w:b/>
                          <w:color w:val="B80000"/>
                          <w:spacing w:val="-5"/>
                          <w:sz w:val="56"/>
                        </w:rPr>
                        <w:t>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Once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agency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concludes,</w:t>
      </w:r>
      <w:r>
        <w:rPr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/>
        <w:t>let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soon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can.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promise</w:t>
      </w:r>
      <w:r>
        <w:rPr>
          <w:spacing w:val="-3"/>
        </w:rPr>
        <w:t> </w:t>
      </w:r>
      <w:r>
        <w:rPr/>
        <w:t>to</w:t>
      </w:r>
      <w:r>
        <w:rPr>
          <w:spacing w:val="40"/>
        </w:rPr>
        <w:t> </w:t>
      </w:r>
      <w:r>
        <w:rPr/>
        <w:t>respect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decision</w:t>
      </w:r>
      <w:r>
        <w:rPr>
          <w:spacing w:val="-9"/>
        </w:rPr>
        <w:t> </w:t>
      </w:r>
      <w:r>
        <w:rPr/>
        <w:t>either</w:t>
      </w:r>
      <w:r>
        <w:rPr>
          <w:spacing w:val="-9"/>
        </w:rPr>
        <w:t> </w:t>
      </w:r>
      <w:r>
        <w:rPr/>
        <w:t>way.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course,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hope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prevail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become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agency</w:t>
      </w:r>
      <w:r>
        <w:rPr>
          <w:spacing w:val="-9"/>
        </w:rPr>
        <w:t> </w:t>
      </w:r>
      <w:r>
        <w:rPr/>
        <w:t>partner.</w:t>
      </w:r>
      <w:r>
        <w:rPr>
          <w:spacing w:val="-9"/>
        </w:rPr>
        <w:t> </w:t>
      </w:r>
      <w:r>
        <w:rPr/>
        <w:t>But</w:t>
      </w:r>
      <w:r>
        <w:rPr>
          <w:spacing w:val="40"/>
        </w:rPr>
        <w:t> </w:t>
      </w:r>
      <w:r>
        <w:rPr/>
        <w:t>if not, we ask that you please tell us why. Your candid feedback will help us improve how we present</w:t>
      </w:r>
      <w:r>
        <w:rPr>
          <w:spacing w:val="40"/>
        </w:rPr>
        <w:t> </w:t>
      </w:r>
      <w:r>
        <w:rPr/>
        <w:t>ourselves in the future.</w:t>
      </w:r>
    </w:p>
    <w:p>
      <w:pPr>
        <w:pStyle w:val="Heading1"/>
      </w:pPr>
      <w:r>
        <w:rPr>
          <w:color w:val="B80000"/>
        </w:rPr>
        <w:t>Public </w:t>
      </w:r>
      <w:r>
        <w:rPr>
          <w:color w:val="B80000"/>
          <w:spacing w:val="-2"/>
        </w:rPr>
        <w:t>commentary.</w:t>
      </w:r>
    </w:p>
    <w:p>
      <w:pPr>
        <w:pStyle w:val="BodyText"/>
        <w:spacing w:line="228" w:lineRule="auto"/>
        <w:ind w:left="1051" w:right="534"/>
      </w:pPr>
      <w:r>
        <w:rPr/>
        <w:t>Many</w:t>
      </w:r>
      <w:r>
        <w:rPr>
          <w:spacing w:val="-9"/>
        </w:rPr>
        <w:t> </w:t>
      </w:r>
      <w:r>
        <w:rPr/>
        <w:t>marketers</w:t>
      </w:r>
      <w:r>
        <w:rPr>
          <w:spacing w:val="-9"/>
        </w:rPr>
        <w:t> </w:t>
      </w:r>
      <w:r>
        <w:rPr/>
        <w:t>prefer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agency</w:t>
      </w:r>
      <w:r>
        <w:rPr>
          <w:spacing w:val="-9"/>
        </w:rPr>
        <w:t> </w:t>
      </w:r>
      <w:r>
        <w:rPr/>
        <w:t>review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kept</w:t>
      </w:r>
      <w:r>
        <w:rPr>
          <w:spacing w:val="-8"/>
        </w:rPr>
        <w:t> </w:t>
      </w:r>
      <w:r>
        <w:rPr/>
        <w:t>confidential.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look</w:t>
      </w:r>
      <w:r>
        <w:rPr>
          <w:spacing w:val="-8"/>
        </w:rPr>
        <w:t> </w:t>
      </w:r>
      <w:r>
        <w:rPr/>
        <w:t>forward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discussing</w:t>
      </w:r>
      <w:r>
        <w:rPr>
          <w:spacing w:val="40"/>
        </w:rPr>
        <w:t> </w:t>
      </w:r>
      <w:r>
        <w:rPr/>
        <w:t>your preferences regarding this review.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556259</wp:posOffset>
                </wp:positionH>
                <wp:positionV relativeFrom="paragraph">
                  <wp:posOffset>237834</wp:posOffset>
                </wp:positionV>
                <wp:extent cx="27432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799999pt;margin-top:18.7271pt;width:216pt;height:.1pt;mso-position-horizontal-relative:page;mso-position-vertical-relative:paragraph;z-index:-15725568;mso-wrap-distance-left:0;mso-wrap-distance-right:0" id="docshape13" coordorigin="876,375" coordsize="4320,0" path="m876,375l5196,375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3886200</wp:posOffset>
                </wp:positionH>
                <wp:positionV relativeFrom="paragraph">
                  <wp:posOffset>237834</wp:posOffset>
                </wp:positionV>
                <wp:extent cx="27432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8.7271pt;width:216pt;height:.1pt;mso-position-horizontal-relative:page;mso-position-vertical-relative:paragraph;z-index:-15725056;mso-wrap-distance-left:0;mso-wrap-distance-right:0" id="docshape14" coordorigin="6120,375" coordsize="4320,0" path="m6120,375l10440,375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419" w:val="left" w:leader="none"/>
        </w:tabs>
        <w:spacing w:before="70"/>
        <w:ind w:left="175" w:right="0" w:firstLine="0"/>
        <w:jc w:val="left"/>
        <w:rPr>
          <w:sz w:val="18"/>
        </w:rPr>
      </w:pPr>
      <w:r>
        <w:rPr>
          <w:spacing w:val="-4"/>
          <w:sz w:val="18"/>
        </w:rPr>
        <w:t>Date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>
      <w:pPr>
        <w:pStyle w:val="BodyText"/>
        <w:spacing w:before="2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556259</wp:posOffset>
                </wp:positionH>
                <wp:positionV relativeFrom="paragraph">
                  <wp:posOffset>333261</wp:posOffset>
                </wp:positionV>
                <wp:extent cx="27432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799999pt;margin-top:26.2411pt;width:216pt;height:.1pt;mso-position-horizontal-relative:page;mso-position-vertical-relative:paragraph;z-index:-15724544;mso-wrap-distance-left:0;mso-wrap-distance-right:0" id="docshape15" coordorigin="876,525" coordsize="4320,0" path="m876,525l5196,525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3886200</wp:posOffset>
                </wp:positionH>
                <wp:positionV relativeFrom="paragraph">
                  <wp:posOffset>333261</wp:posOffset>
                </wp:positionV>
                <wp:extent cx="27432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6.2411pt;width:216pt;height:.1pt;mso-position-horizontal-relative:page;mso-position-vertical-relative:paragraph;z-index:-15724032;mso-wrap-distance-left:0;mso-wrap-distance-right:0" id="docshape16" coordorigin="6120,525" coordsize="4320,0" path="m6120,525l10440,525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419" w:val="left" w:leader="none"/>
        </w:tabs>
        <w:spacing w:before="70"/>
        <w:ind w:left="176" w:right="0" w:firstLine="0"/>
        <w:jc w:val="left"/>
        <w:rPr>
          <w:sz w:val="18"/>
        </w:rPr>
      </w:pPr>
      <w:r>
        <w:rPr>
          <w:sz w:val="18"/>
        </w:rPr>
        <w:t>Agency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Name</w:t>
      </w:r>
      <w:r>
        <w:rPr>
          <w:sz w:val="18"/>
        </w:rPr>
        <w:tab/>
        <w:t>Agency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Name</w:t>
      </w:r>
    </w:p>
    <w:p>
      <w:pPr>
        <w:pStyle w:val="BodyText"/>
        <w:spacing w:before="1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556259</wp:posOffset>
                </wp:positionH>
                <wp:positionV relativeFrom="paragraph">
                  <wp:posOffset>314213</wp:posOffset>
                </wp:positionV>
                <wp:extent cx="27432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799999pt;margin-top:24.741199pt;width:216pt;height:.1pt;mso-position-horizontal-relative:page;mso-position-vertical-relative:paragraph;z-index:-15723520;mso-wrap-distance-left:0;mso-wrap-distance-right:0" id="docshape17" coordorigin="876,495" coordsize="4320,0" path="m876,495l5196,495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3886200</wp:posOffset>
                </wp:positionH>
                <wp:positionV relativeFrom="paragraph">
                  <wp:posOffset>314213</wp:posOffset>
                </wp:positionV>
                <wp:extent cx="27432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4.741199pt;width:216pt;height:.1pt;mso-position-horizontal-relative:page;mso-position-vertical-relative:paragraph;z-index:-15723008;mso-wrap-distance-left:0;mso-wrap-distance-right:0" id="docshape18" coordorigin="6120,495" coordsize="4320,0" path="m6120,495l10440,495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419" w:val="left" w:leader="none"/>
        </w:tabs>
        <w:spacing w:before="70"/>
        <w:ind w:left="176" w:right="0" w:firstLine="0"/>
        <w:jc w:val="left"/>
        <w:rPr>
          <w:sz w:val="18"/>
        </w:rPr>
      </w:pP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pacing w:val="-4"/>
          <w:sz w:val="18"/>
        </w:rPr>
        <w:t>Name</w:t>
      </w:r>
    </w:p>
    <w:p>
      <w:pPr>
        <w:pStyle w:val="BodyText"/>
        <w:spacing w:before="0"/>
      </w:pP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556259</wp:posOffset>
                </wp:positionH>
                <wp:positionV relativeFrom="paragraph">
                  <wp:posOffset>196242</wp:posOffset>
                </wp:positionV>
                <wp:extent cx="27432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799999pt;margin-top:15.4522pt;width:216pt;height:.1pt;mso-position-horizontal-relative:page;mso-position-vertical-relative:paragraph;z-index:-15722496;mso-wrap-distance-left:0;mso-wrap-distance-right:0" id="docshape19" coordorigin="876,309" coordsize="4320,0" path="m876,309l5196,309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3886200</wp:posOffset>
                </wp:positionH>
                <wp:positionV relativeFrom="paragraph">
                  <wp:posOffset>196242</wp:posOffset>
                </wp:positionV>
                <wp:extent cx="27432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5.4522pt;width:216pt;height:.1pt;mso-position-horizontal-relative:page;mso-position-vertical-relative:paragraph;z-index:-15721984;mso-wrap-distance-left:0;mso-wrap-distance-right:0" id="docshape20" coordorigin="6120,309" coordsize="4320,0" path="m6120,309l10440,309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419" w:val="left" w:leader="none"/>
        </w:tabs>
        <w:spacing w:before="70"/>
        <w:ind w:left="176" w:right="0" w:firstLine="0"/>
        <w:jc w:val="left"/>
        <w:rPr>
          <w:sz w:val="18"/>
        </w:rPr>
      </w:pPr>
      <w:r>
        <w:rPr>
          <w:spacing w:val="-2"/>
          <w:sz w:val="18"/>
        </w:rPr>
        <w:t>Title</w:t>
      </w:r>
      <w:r>
        <w:rPr>
          <w:sz w:val="18"/>
        </w:rPr>
        <w:tab/>
      </w:r>
      <w:r>
        <w:rPr>
          <w:spacing w:val="-2"/>
          <w:sz w:val="18"/>
        </w:rPr>
        <w:t>Title</w:t>
      </w:r>
    </w:p>
    <w:p>
      <w:pPr>
        <w:pStyle w:val="BodyText"/>
        <w:spacing w:before="2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556259</wp:posOffset>
                </wp:positionH>
                <wp:positionV relativeFrom="paragraph">
                  <wp:posOffset>350672</wp:posOffset>
                </wp:positionV>
                <wp:extent cx="27432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799999pt;margin-top:27.612pt;width:216pt;height:.1pt;mso-position-horizontal-relative:page;mso-position-vertical-relative:paragraph;z-index:-15721472;mso-wrap-distance-left:0;mso-wrap-distance-right:0" id="docshape21" coordorigin="876,552" coordsize="4320,0" path="m876,552l5196,552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3886200</wp:posOffset>
                </wp:positionH>
                <wp:positionV relativeFrom="paragraph">
                  <wp:posOffset>350672</wp:posOffset>
                </wp:positionV>
                <wp:extent cx="27432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7.612pt;width:216pt;height:.1pt;mso-position-horizontal-relative:page;mso-position-vertical-relative:paragraph;z-index:-15720960;mso-wrap-distance-left:0;mso-wrap-distance-right:0" id="docshape22" coordorigin="6120,552" coordsize="4320,0" path="m6120,552l10440,552e" filled="false" stroked="true" strokeweight="1pt" strokecolor="#56565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419" w:val="left" w:leader="none"/>
        </w:tabs>
        <w:spacing w:before="70"/>
        <w:ind w:left="176" w:right="0" w:firstLine="0"/>
        <w:jc w:val="left"/>
        <w:rPr>
          <w:sz w:val="18"/>
        </w:rPr>
      </w:pPr>
      <w:r>
        <w:rPr>
          <w:spacing w:val="-2"/>
          <w:sz w:val="18"/>
        </w:rPr>
        <w:t>Signature</w:t>
      </w:r>
      <w:r>
        <w:rPr>
          <w:sz w:val="18"/>
        </w:rPr>
        <w:tab/>
      </w:r>
      <w:r>
        <w:rPr>
          <w:spacing w:val="-2"/>
          <w:sz w:val="18"/>
        </w:rPr>
        <w:t>Signature</w:t>
      </w:r>
    </w:p>
    <w:p>
      <w:pPr>
        <w:pStyle w:val="BodyText"/>
        <w:spacing w:before="157"/>
      </w:pPr>
    </w:p>
    <w:p>
      <w:pPr>
        <w:pStyle w:val="BodyText"/>
        <w:spacing w:line="264" w:lineRule="auto" w:before="0"/>
        <w:ind w:left="848" w:right="48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571262</wp:posOffset>
                </wp:positionH>
                <wp:positionV relativeFrom="paragraph">
                  <wp:posOffset>398</wp:posOffset>
                </wp:positionV>
                <wp:extent cx="315595" cy="31559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15595" cy="315595"/>
                          <a:chExt cx="315595" cy="3155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1559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15595">
                                <a:moveTo>
                                  <a:pt x="167271" y="0"/>
                                </a:moveTo>
                                <a:lnTo>
                                  <a:pt x="148043" y="0"/>
                                </a:lnTo>
                                <a:lnTo>
                                  <a:pt x="142138" y="825"/>
                                </a:lnTo>
                                <a:lnTo>
                                  <a:pt x="136182" y="1358"/>
                                </a:lnTo>
                                <a:lnTo>
                                  <a:pt x="93188" y="13924"/>
                                </a:lnTo>
                                <a:lnTo>
                                  <a:pt x="35372" y="58296"/>
                                </a:lnTo>
                                <a:lnTo>
                                  <a:pt x="14744" y="91185"/>
                                </a:lnTo>
                                <a:lnTo>
                                  <a:pt x="2538" y="127363"/>
                                </a:lnTo>
                                <a:lnTo>
                                  <a:pt x="0" y="165455"/>
                                </a:lnTo>
                                <a:lnTo>
                                  <a:pt x="5114" y="199037"/>
                                </a:lnTo>
                                <a:lnTo>
                                  <a:pt x="34254" y="256775"/>
                                </a:lnTo>
                                <a:lnTo>
                                  <a:pt x="77163" y="294345"/>
                                </a:lnTo>
                                <a:lnTo>
                                  <a:pt x="119098" y="311740"/>
                                </a:lnTo>
                                <a:lnTo>
                                  <a:pt x="141998" y="315442"/>
                                </a:lnTo>
                                <a:lnTo>
                                  <a:pt x="182582" y="314435"/>
                                </a:lnTo>
                                <a:lnTo>
                                  <a:pt x="219425" y="304287"/>
                                </a:lnTo>
                                <a:lnTo>
                                  <a:pt x="245454" y="289102"/>
                                </a:lnTo>
                                <a:lnTo>
                                  <a:pt x="158610" y="289102"/>
                                </a:lnTo>
                                <a:lnTo>
                                  <a:pt x="107442" y="278974"/>
                                </a:lnTo>
                                <a:lnTo>
                                  <a:pt x="65625" y="251037"/>
                                </a:lnTo>
                                <a:lnTo>
                                  <a:pt x="37407" y="209503"/>
                                </a:lnTo>
                                <a:lnTo>
                                  <a:pt x="27038" y="158584"/>
                                </a:lnTo>
                                <a:lnTo>
                                  <a:pt x="37247" y="107360"/>
                                </a:lnTo>
                                <a:lnTo>
                                  <a:pt x="65211" y="65666"/>
                                </a:lnTo>
                                <a:lnTo>
                                  <a:pt x="106848" y="37596"/>
                                </a:lnTo>
                                <a:lnTo>
                                  <a:pt x="158076" y="27241"/>
                                </a:lnTo>
                                <a:lnTo>
                                  <a:pt x="246081" y="27241"/>
                                </a:lnTo>
                                <a:lnTo>
                                  <a:pt x="238612" y="21929"/>
                                </a:lnTo>
                                <a:lnTo>
                                  <a:pt x="215631" y="10844"/>
                                </a:lnTo>
                                <a:lnTo>
                                  <a:pt x="190512" y="3416"/>
                                </a:lnTo>
                                <a:lnTo>
                                  <a:pt x="183972" y="2019"/>
                                </a:lnTo>
                                <a:lnTo>
                                  <a:pt x="177241" y="1511"/>
                                </a:lnTo>
                                <a:lnTo>
                                  <a:pt x="169494" y="406"/>
                                </a:lnTo>
                                <a:lnTo>
                                  <a:pt x="167271" y="0"/>
                                </a:lnTo>
                                <a:close/>
                              </a:path>
                              <a:path w="315595" h="315595">
                                <a:moveTo>
                                  <a:pt x="246081" y="27241"/>
                                </a:moveTo>
                                <a:lnTo>
                                  <a:pt x="158076" y="27241"/>
                                </a:lnTo>
                                <a:lnTo>
                                  <a:pt x="208893" y="37413"/>
                                </a:lnTo>
                                <a:lnTo>
                                  <a:pt x="250415" y="65414"/>
                                </a:lnTo>
                                <a:lnTo>
                                  <a:pt x="278474" y="107069"/>
                                </a:lnTo>
                                <a:lnTo>
                                  <a:pt x="288899" y="158203"/>
                                </a:lnTo>
                                <a:lnTo>
                                  <a:pt x="278778" y="208899"/>
                                </a:lnTo>
                                <a:lnTo>
                                  <a:pt x="250844" y="250475"/>
                                </a:lnTo>
                                <a:lnTo>
                                  <a:pt x="209364" y="278640"/>
                                </a:lnTo>
                                <a:lnTo>
                                  <a:pt x="158610" y="289102"/>
                                </a:lnTo>
                                <a:lnTo>
                                  <a:pt x="245454" y="289102"/>
                                </a:lnTo>
                                <a:lnTo>
                                  <a:pt x="281447" y="256775"/>
                                </a:lnTo>
                                <a:lnTo>
                                  <a:pt x="304717" y="218009"/>
                                </a:lnTo>
                                <a:lnTo>
                                  <a:pt x="315277" y="174167"/>
                                </a:lnTo>
                                <a:lnTo>
                                  <a:pt x="315313" y="141514"/>
                                </a:lnTo>
                                <a:lnTo>
                                  <a:pt x="309114" y="110753"/>
                                </a:lnTo>
                                <a:lnTo>
                                  <a:pt x="296653" y="81959"/>
                                </a:lnTo>
                                <a:lnTo>
                                  <a:pt x="277901" y="55206"/>
                                </a:lnTo>
                                <a:lnTo>
                                  <a:pt x="259390" y="36706"/>
                                </a:lnTo>
                                <a:lnTo>
                                  <a:pt x="246081" y="27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63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12" y="49476"/>
                            <a:ext cx="96888" cy="2148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9813pt;margin-top:.0314pt;width:24.85pt;height:24.85pt;mso-position-horizontal-relative:page;mso-position-vertical-relative:paragraph;z-index:15736832" id="docshapegroup23" coordorigin="900,1" coordsize="497,497">
                <v:shape style="position:absolute;left:899;top:0;width:497;height:497" id="docshape24" coordorigin="900,1" coordsize="497,497" path="m1163,1l1133,1,1123,2,1114,3,1105,5,1046,23,997,52,955,92,923,144,911,172,904,201,900,231,900,261,908,314,926,362,954,405,991,443,1021,464,1053,480,1087,492,1123,497,1187,496,1245,480,1286,456,1149,456,1069,440,1003,396,959,331,942,250,958,170,1002,104,1068,60,1149,44,1287,44,1275,35,1239,18,1200,6,1189,4,1179,3,1167,1,1163,1xm1287,44l1149,44,1229,60,1294,104,1338,169,1355,250,1339,330,1295,395,1229,439,1149,456,1286,456,1297,449,1343,405,1349,396,1364,375,1379,344,1390,310,1396,275,1396,223,1386,175,1367,130,1337,88,1308,58,1287,44xe" filled="true" fillcolor="#30638c" stroked="false">
                  <v:path arrowok="t"/>
                  <v:fill type="solid"/>
                </v:shape>
                <v:shape style="position:absolute;left:1066;top:78;width:153;height:339" type="#_x0000_t75" id="docshape2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t>For further information or clarification, please contact:</w:t>
      </w:r>
      <w:r>
        <w:rPr>
          <w:spacing w:val="40"/>
        </w:rPr>
        <w:t> </w:t>
      </w:r>
      <w:r>
        <w:rPr/>
        <w:t>Matt</w:t>
      </w:r>
      <w:r>
        <w:rPr>
          <w:spacing w:val="-10"/>
        </w:rPr>
        <w:t> </w:t>
      </w:r>
      <w:r>
        <w:rPr/>
        <w:t>Kasindorf,</w:t>
      </w:r>
      <w:r>
        <w:rPr>
          <w:spacing w:val="-10"/>
        </w:rPr>
        <w:t> </w:t>
      </w:r>
      <w:r>
        <w:rPr/>
        <w:t>SVP,</w:t>
      </w:r>
      <w:r>
        <w:rPr>
          <w:spacing w:val="-10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Intelligence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Insight</w:t>
      </w:r>
      <w:r>
        <w:rPr>
          <w:spacing w:val="-10"/>
        </w:rPr>
        <w:t> </w:t>
      </w:r>
      <w:r>
        <w:rPr/>
        <w:t>|</w:t>
      </w:r>
      <w:r>
        <w:rPr>
          <w:spacing w:val="-10"/>
        </w:rPr>
        <w:t> </w:t>
      </w:r>
      <w:r>
        <w:rPr/>
        <w:t>4As</w:t>
      </w:r>
      <w:r>
        <w:rPr>
          <w:spacing w:val="40"/>
        </w:rPr>
        <w:t> </w:t>
      </w:r>
      <w:hyperlink r:id="rId7">
        <w:r>
          <w:rPr>
            <w:rFonts w:ascii="Manrope ExtraBold"/>
            <w:b/>
            <w:color w:val="30638C"/>
            <w:u w:val="single" w:color="30638C"/>
          </w:rPr>
          <w:t>mkasindorf@4as.org</w:t>
        </w:r>
      </w:hyperlink>
      <w:r>
        <w:rPr>
          <w:rFonts w:ascii="Manrope ExtraBold"/>
          <w:b/>
          <w:color w:val="30638C"/>
        </w:rPr>
        <w:t> </w:t>
      </w:r>
      <w:r>
        <w:rPr/>
        <w:t>| 212-850-0763</w:t>
      </w:r>
    </w:p>
    <w:p>
      <w:pPr>
        <w:spacing w:after="0" w:line="264" w:lineRule="auto"/>
        <w:sectPr>
          <w:pgSz w:w="12240" w:h="15840"/>
          <w:pgMar w:header="0" w:footer="670" w:top="740" w:bottom="860" w:left="700" w:right="840"/>
        </w:sectPr>
      </w:pPr>
    </w:p>
    <w:p>
      <w:pPr>
        <w:spacing w:before="76"/>
        <w:ind w:left="835" w:right="0" w:firstLine="0"/>
        <w:jc w:val="left"/>
        <w:rPr>
          <w:rFonts w:ascii="Manrope ExtraBold"/>
          <w:b/>
          <w:sz w:val="6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594362</wp:posOffset>
                </wp:positionH>
                <wp:positionV relativeFrom="paragraph">
                  <wp:posOffset>21795</wp:posOffset>
                </wp:positionV>
                <wp:extent cx="381000" cy="45339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81000" cy="45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453390">
                              <a:moveTo>
                                <a:pt x="380873" y="0"/>
                              </a:moveTo>
                              <a:lnTo>
                                <a:pt x="294119" y="0"/>
                              </a:lnTo>
                              <a:lnTo>
                                <a:pt x="0" y="453199"/>
                              </a:lnTo>
                              <a:lnTo>
                                <a:pt x="86525" y="453199"/>
                              </a:lnTo>
                              <a:lnTo>
                                <a:pt x="380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800201pt;margin-top:1.7162pt;width:30pt;height:35.7pt;mso-position-horizontal-relative:page;mso-position-vertical-relative:paragraph;z-index:15740928" id="docshape26" coordorigin="936,34" coordsize="600,714" path="m1536,34l1399,34,936,748,1072,748,1536,34xe" filled="true" fillcolor="#b8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anrope ExtraBold"/>
          <w:b/>
          <w:spacing w:val="-4"/>
          <w:sz w:val="62"/>
        </w:rPr>
        <w:t>related</w:t>
      </w:r>
      <w:r>
        <w:rPr>
          <w:rFonts w:ascii="Manrope ExtraBold"/>
          <w:b/>
          <w:spacing w:val="-18"/>
          <w:sz w:val="62"/>
        </w:rPr>
        <w:t> </w:t>
      </w:r>
      <w:r>
        <w:rPr>
          <w:rFonts w:ascii="Manrope ExtraBold"/>
          <w:b/>
          <w:spacing w:val="-4"/>
          <w:sz w:val="62"/>
        </w:rPr>
        <w:t>4As/ANA</w:t>
      </w:r>
      <w:r>
        <w:rPr>
          <w:rFonts w:ascii="Manrope ExtraBold"/>
          <w:b/>
          <w:spacing w:val="-17"/>
          <w:sz w:val="62"/>
        </w:rPr>
        <w:t> </w:t>
      </w:r>
      <w:r>
        <w:rPr>
          <w:rFonts w:ascii="Manrope ExtraBold"/>
          <w:b/>
          <w:spacing w:val="-4"/>
          <w:sz w:val="62"/>
        </w:rPr>
        <w:t>resources</w:t>
      </w:r>
    </w:p>
    <w:p>
      <w:pPr>
        <w:pStyle w:val="BodyText"/>
        <w:spacing w:before="167"/>
        <w:rPr>
          <w:rFonts w:ascii="Manrope ExtraBold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594359</wp:posOffset>
                </wp:positionH>
                <wp:positionV relativeFrom="paragraph">
                  <wp:posOffset>294766</wp:posOffset>
                </wp:positionV>
                <wp:extent cx="2100580" cy="215646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100580" cy="2156460"/>
                          <a:chExt cx="2100580" cy="215646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10058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0580" h="2156460">
                                <a:moveTo>
                                  <a:pt x="2100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6460"/>
                                </a:lnTo>
                                <a:lnTo>
                                  <a:pt x="2100211" y="2156460"/>
                                </a:lnTo>
                                <a:lnTo>
                                  <a:pt x="2100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49690" y="326892"/>
                            <a:ext cx="31305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347980">
                                <a:moveTo>
                                  <a:pt x="226148" y="0"/>
                                </a:moveTo>
                                <a:lnTo>
                                  <a:pt x="4013" y="0"/>
                                </a:lnTo>
                                <a:lnTo>
                                  <a:pt x="0" y="4013"/>
                                </a:lnTo>
                                <a:lnTo>
                                  <a:pt x="0" y="343890"/>
                                </a:lnTo>
                                <a:lnTo>
                                  <a:pt x="4013" y="347903"/>
                                </a:lnTo>
                                <a:lnTo>
                                  <a:pt x="226148" y="347903"/>
                                </a:lnTo>
                                <a:lnTo>
                                  <a:pt x="230174" y="343890"/>
                                </a:lnTo>
                                <a:lnTo>
                                  <a:pt x="230174" y="329971"/>
                                </a:lnTo>
                                <a:lnTo>
                                  <a:pt x="17957" y="329971"/>
                                </a:lnTo>
                                <a:lnTo>
                                  <a:pt x="17957" y="78765"/>
                                </a:lnTo>
                                <a:lnTo>
                                  <a:pt x="230174" y="78765"/>
                                </a:lnTo>
                                <a:lnTo>
                                  <a:pt x="230174" y="60528"/>
                                </a:lnTo>
                                <a:lnTo>
                                  <a:pt x="17957" y="60528"/>
                                </a:lnTo>
                                <a:lnTo>
                                  <a:pt x="17957" y="17932"/>
                                </a:lnTo>
                                <a:lnTo>
                                  <a:pt x="230174" y="17932"/>
                                </a:lnTo>
                                <a:lnTo>
                                  <a:pt x="230174" y="4013"/>
                                </a:lnTo>
                                <a:lnTo>
                                  <a:pt x="226148" y="0"/>
                                </a:lnTo>
                                <a:close/>
                              </a:path>
                              <a:path w="313055" h="347980">
                                <a:moveTo>
                                  <a:pt x="256829" y="202641"/>
                                </a:moveTo>
                                <a:lnTo>
                                  <a:pt x="212217" y="202641"/>
                                </a:lnTo>
                                <a:lnTo>
                                  <a:pt x="212217" y="329971"/>
                                </a:lnTo>
                                <a:lnTo>
                                  <a:pt x="230174" y="329971"/>
                                </a:lnTo>
                                <a:lnTo>
                                  <a:pt x="230174" y="223735"/>
                                </a:lnTo>
                                <a:lnTo>
                                  <a:pt x="256829" y="202641"/>
                                </a:lnTo>
                                <a:close/>
                              </a:path>
                              <a:path w="313055" h="347980">
                                <a:moveTo>
                                  <a:pt x="230174" y="78765"/>
                                </a:moveTo>
                                <a:lnTo>
                                  <a:pt x="212217" y="78765"/>
                                </a:lnTo>
                                <a:lnTo>
                                  <a:pt x="212217" y="125437"/>
                                </a:lnTo>
                                <a:lnTo>
                                  <a:pt x="95377" y="218376"/>
                                </a:lnTo>
                                <a:lnTo>
                                  <a:pt x="94475" y="219544"/>
                                </a:lnTo>
                                <a:lnTo>
                                  <a:pt x="78447" y="255816"/>
                                </a:lnTo>
                                <a:lnTo>
                                  <a:pt x="78435" y="258165"/>
                                </a:lnTo>
                                <a:lnTo>
                                  <a:pt x="79197" y="260299"/>
                                </a:lnTo>
                                <a:lnTo>
                                  <a:pt x="65951" y="270827"/>
                                </a:lnTo>
                                <a:lnTo>
                                  <a:pt x="65550" y="274383"/>
                                </a:lnTo>
                                <a:lnTo>
                                  <a:pt x="65436" y="275399"/>
                                </a:lnTo>
                                <a:lnTo>
                                  <a:pt x="65316" y="276466"/>
                                </a:lnTo>
                                <a:lnTo>
                                  <a:pt x="70180" y="282562"/>
                                </a:lnTo>
                                <a:lnTo>
                                  <a:pt x="72783" y="283730"/>
                                </a:lnTo>
                                <a:lnTo>
                                  <a:pt x="77393" y="283730"/>
                                </a:lnTo>
                                <a:lnTo>
                                  <a:pt x="79362" y="283082"/>
                                </a:lnTo>
                                <a:lnTo>
                                  <a:pt x="90297" y="274383"/>
                                </a:lnTo>
                                <a:lnTo>
                                  <a:pt x="102310" y="274383"/>
                                </a:lnTo>
                                <a:lnTo>
                                  <a:pt x="132143" y="266039"/>
                                </a:lnTo>
                                <a:lnTo>
                                  <a:pt x="133223" y="265480"/>
                                </a:lnTo>
                                <a:lnTo>
                                  <a:pt x="155493" y="247764"/>
                                </a:lnTo>
                                <a:lnTo>
                                  <a:pt x="126682" y="247764"/>
                                </a:lnTo>
                                <a:lnTo>
                                  <a:pt x="110947" y="228917"/>
                                </a:lnTo>
                                <a:lnTo>
                                  <a:pt x="239852" y="126377"/>
                                </a:lnTo>
                                <a:lnTo>
                                  <a:pt x="262564" y="126377"/>
                                </a:lnTo>
                                <a:lnTo>
                                  <a:pt x="253898" y="115201"/>
                                </a:lnTo>
                                <a:lnTo>
                                  <a:pt x="258991" y="111150"/>
                                </a:lnTo>
                                <a:lnTo>
                                  <a:pt x="230174" y="111150"/>
                                </a:lnTo>
                                <a:lnTo>
                                  <a:pt x="230174" y="78765"/>
                                </a:lnTo>
                                <a:close/>
                              </a:path>
                              <a:path w="313055" h="347980">
                                <a:moveTo>
                                  <a:pt x="102310" y="274383"/>
                                </a:moveTo>
                                <a:lnTo>
                                  <a:pt x="90297" y="274383"/>
                                </a:lnTo>
                                <a:lnTo>
                                  <a:pt x="91782" y="275399"/>
                                </a:lnTo>
                                <a:lnTo>
                                  <a:pt x="93522" y="275983"/>
                                </a:lnTo>
                                <a:lnTo>
                                  <a:pt x="96588" y="275983"/>
                                </a:lnTo>
                                <a:lnTo>
                                  <a:pt x="102310" y="274383"/>
                                </a:lnTo>
                                <a:close/>
                              </a:path>
                              <a:path w="313055" h="347980">
                                <a:moveTo>
                                  <a:pt x="262564" y="126377"/>
                                </a:moveTo>
                                <a:lnTo>
                                  <a:pt x="239852" y="126377"/>
                                </a:lnTo>
                                <a:lnTo>
                                  <a:pt x="254889" y="145770"/>
                                </a:lnTo>
                                <a:lnTo>
                                  <a:pt x="126682" y="247764"/>
                                </a:lnTo>
                                <a:lnTo>
                                  <a:pt x="155493" y="247764"/>
                                </a:lnTo>
                                <a:lnTo>
                                  <a:pt x="212217" y="202641"/>
                                </a:lnTo>
                                <a:lnTo>
                                  <a:pt x="256829" y="202641"/>
                                </a:lnTo>
                                <a:lnTo>
                                  <a:pt x="259076" y="200863"/>
                                </a:lnTo>
                                <a:lnTo>
                                  <a:pt x="230174" y="200863"/>
                                </a:lnTo>
                                <a:lnTo>
                                  <a:pt x="230174" y="188366"/>
                                </a:lnTo>
                                <a:lnTo>
                                  <a:pt x="265887" y="159956"/>
                                </a:lnTo>
                                <a:lnTo>
                                  <a:pt x="288596" y="159956"/>
                                </a:lnTo>
                                <a:lnTo>
                                  <a:pt x="279933" y="148780"/>
                                </a:lnTo>
                                <a:lnTo>
                                  <a:pt x="297755" y="134594"/>
                                </a:lnTo>
                                <a:lnTo>
                                  <a:pt x="268935" y="134594"/>
                                </a:lnTo>
                                <a:lnTo>
                                  <a:pt x="262564" y="126377"/>
                                </a:lnTo>
                                <a:close/>
                              </a:path>
                              <a:path w="313055" h="347980">
                                <a:moveTo>
                                  <a:pt x="288596" y="159956"/>
                                </a:moveTo>
                                <a:lnTo>
                                  <a:pt x="265887" y="159956"/>
                                </a:lnTo>
                                <a:lnTo>
                                  <a:pt x="271957" y="167792"/>
                                </a:lnTo>
                                <a:lnTo>
                                  <a:pt x="230174" y="200863"/>
                                </a:lnTo>
                                <a:lnTo>
                                  <a:pt x="259076" y="200863"/>
                                </a:lnTo>
                                <a:lnTo>
                                  <a:pt x="293916" y="173291"/>
                                </a:lnTo>
                                <a:lnTo>
                                  <a:pt x="294590" y="167792"/>
                                </a:lnTo>
                                <a:lnTo>
                                  <a:pt x="288596" y="159956"/>
                                </a:lnTo>
                                <a:close/>
                              </a:path>
                              <a:path w="313055" h="347980">
                                <a:moveTo>
                                  <a:pt x="309701" y="94665"/>
                                </a:moveTo>
                                <a:lnTo>
                                  <a:pt x="279717" y="94665"/>
                                </a:lnTo>
                                <a:lnTo>
                                  <a:pt x="287464" y="95542"/>
                                </a:lnTo>
                                <a:lnTo>
                                  <a:pt x="293712" y="103390"/>
                                </a:lnTo>
                                <a:lnTo>
                                  <a:pt x="294640" y="106603"/>
                                </a:lnTo>
                                <a:lnTo>
                                  <a:pt x="293890" y="113106"/>
                                </a:lnTo>
                                <a:lnTo>
                                  <a:pt x="292277" y="116027"/>
                                </a:lnTo>
                                <a:lnTo>
                                  <a:pt x="268935" y="134594"/>
                                </a:lnTo>
                                <a:lnTo>
                                  <a:pt x="297755" y="134594"/>
                                </a:lnTo>
                                <a:lnTo>
                                  <a:pt x="307200" y="127076"/>
                                </a:lnTo>
                                <a:lnTo>
                                  <a:pt x="311188" y="119900"/>
                                </a:lnTo>
                                <a:lnTo>
                                  <a:pt x="313016" y="103860"/>
                                </a:lnTo>
                                <a:lnTo>
                                  <a:pt x="310743" y="95973"/>
                                </a:lnTo>
                                <a:lnTo>
                                  <a:pt x="309701" y="94665"/>
                                </a:lnTo>
                                <a:close/>
                              </a:path>
                              <a:path w="313055" h="347980">
                                <a:moveTo>
                                  <a:pt x="277444" y="77546"/>
                                </a:moveTo>
                                <a:lnTo>
                                  <a:pt x="269557" y="79819"/>
                                </a:lnTo>
                                <a:lnTo>
                                  <a:pt x="230174" y="111150"/>
                                </a:lnTo>
                                <a:lnTo>
                                  <a:pt x="258991" y="111150"/>
                                </a:lnTo>
                                <a:lnTo>
                                  <a:pt x="279717" y="94665"/>
                                </a:lnTo>
                                <a:lnTo>
                                  <a:pt x="309701" y="94665"/>
                                </a:lnTo>
                                <a:lnTo>
                                  <a:pt x="300685" y="83350"/>
                                </a:lnTo>
                                <a:lnTo>
                                  <a:pt x="293497" y="79374"/>
                                </a:lnTo>
                                <a:lnTo>
                                  <a:pt x="277444" y="77546"/>
                                </a:lnTo>
                                <a:close/>
                              </a:path>
                              <a:path w="313055" h="347980">
                                <a:moveTo>
                                  <a:pt x="230174" y="17932"/>
                                </a:moveTo>
                                <a:lnTo>
                                  <a:pt x="212229" y="17932"/>
                                </a:lnTo>
                                <a:lnTo>
                                  <a:pt x="212229" y="60528"/>
                                </a:lnTo>
                                <a:lnTo>
                                  <a:pt x="230174" y="60528"/>
                                </a:lnTo>
                                <a:lnTo>
                                  <a:pt x="230174" y="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100580" cy="2156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318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460" w:right="59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  <w:t>Agency Reviews for Project Work</w:t>
                              </w:r>
                              <w:r>
                                <w:rPr>
                                  <w:sz w:val="24"/>
                                </w:rPr>
                                <w:t>; available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both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 </w:t>
                              </w:r>
                              <w:hyperlink r:id="rId8">
                                <w:r>
                                  <w:rPr>
                                    <w:rFonts w:ascii="Manrope ExtraBold"/>
                                    <w:b/>
                                    <w:color w:val="30638C"/>
                                    <w:sz w:val="24"/>
                                    <w:u w:val="single" w:color="30638C"/>
                                  </w:rPr>
                                  <w:t>4As</w:t>
                                </w:r>
                              </w:hyperlink>
                              <w:r>
                                <w:rPr>
                                  <w:rFonts w:ascii="Manrope ExtraBold"/>
                                  <w:b/>
                                  <w:color w:val="30638C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 the </w:t>
                              </w:r>
                              <w:hyperlink r:id="rId9">
                                <w:r>
                                  <w:rPr>
                                    <w:rFonts w:ascii="Manrope ExtraBold"/>
                                    <w:b/>
                                    <w:color w:val="30638C"/>
                                    <w:sz w:val="24"/>
                                    <w:u w:val="single" w:color="30638C"/>
                                  </w:rPr>
                                  <w:t>ANA</w:t>
                                </w:r>
                              </w:hyperlink>
                              <w:r>
                                <w:rPr>
                                  <w:rFonts w:ascii="Manrope ExtraBold"/>
                                  <w:b/>
                                  <w:color w:val="30638C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websites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799999pt;margin-top:23.209999pt;width:165.4pt;height:169.8pt;mso-position-horizontal-relative:page;mso-position-vertical-relative:paragraph;z-index:-15717888;mso-wrap-distance-left:0;mso-wrap-distance-right:0" id="docshapegroup27" coordorigin="936,464" coordsize="3308,3396">
                <v:rect style="position:absolute;left:936;top:464;width:3308;height:3396" id="docshape28" filled="true" fillcolor="#ebeff0" stroked="false">
                  <v:fill type="solid"/>
                </v:rect>
                <v:shape style="position:absolute;left:2274;top:979;width:493;height:548" id="docshape29" coordorigin="2274,979" coordsize="493,548" path="m2630,979l2280,979,2274,985,2274,1521,2280,1527,2630,1527,2637,1521,2637,1499,2302,1499,2302,1103,2637,1103,2637,1074,2302,1074,2302,1007,2637,1007,2637,985,2630,979xm2679,1298l2608,1298,2608,1499,2637,1499,2637,1331,2679,1298xm2637,1103l2608,1103,2608,1177,2424,1323,2423,1325,2398,1382,2398,1386,2399,1389,2378,1405,2377,1411,2377,1413,2377,1414,2385,1424,2389,1426,2396,1426,2399,1425,2416,1411,2435,1411,2482,1398,2484,1397,2519,1369,2474,1369,2449,1339,2652,1178,2688,1178,2674,1160,2682,1154,2637,1154,2637,1103xm2435,1411l2416,1411,2419,1413,2421,1414,2426,1414,2435,1411xm2688,1178l2652,1178,2675,1209,2474,1369,2519,1369,2608,1298,2679,1298,2682,1295,2637,1295,2637,1276,2693,1231,2729,1231,2715,1213,2743,1191,2698,1191,2688,1178xm2729,1231l2693,1231,2702,1243,2637,1295,2682,1295,2737,1252,2738,1243,2729,1231xm2762,1128l2715,1128,2727,1129,2737,1142,2738,1147,2737,1157,2734,1162,2698,1191,2743,1191,2758,1179,2764,1168,2767,1143,2763,1130,2762,1128xm2711,1101l2699,1105,2637,1154,2682,1154,2715,1128,2762,1128,2748,1110,2736,1104,2711,1101xm2637,1007l2608,1007,2608,1074,2637,1074,2637,1007xe" filled="true" fillcolor="#262626" stroked="false">
                  <v:path arrowok="t"/>
                  <v:fill type="solid"/>
                </v:shape>
                <v:shape style="position:absolute;left:936;top:464;width:3308;height:3396" type="#_x0000_t202" id="docshape3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318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460" w:right="59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anrope ExtraBold"/>
                            <w:b/>
                            <w:sz w:val="24"/>
                          </w:rPr>
                          <w:t>Agency Reviews for Project Work</w:t>
                        </w:r>
                        <w:r>
                          <w:rPr>
                            <w:sz w:val="24"/>
                          </w:rPr>
                          <w:t>; available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both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</w:t>
                        </w:r>
                        <w:hyperlink r:id="rId8">
                          <w:r>
                            <w:rPr>
                              <w:rFonts w:ascii="Manrope ExtraBold"/>
                              <w:b/>
                              <w:color w:val="30638C"/>
                              <w:sz w:val="24"/>
                              <w:u w:val="single" w:color="30638C"/>
                            </w:rPr>
                            <w:t>4As</w:t>
                          </w:r>
                        </w:hyperlink>
                        <w:r>
                          <w:rPr>
                            <w:rFonts w:ascii="Manrope ExtraBold"/>
                            <w:b/>
                            <w:color w:val="30638C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the </w:t>
                        </w:r>
                        <w:hyperlink r:id="rId9">
                          <w:r>
                            <w:rPr>
                              <w:rFonts w:ascii="Manrope ExtraBold"/>
                              <w:b/>
                              <w:color w:val="30638C"/>
                              <w:sz w:val="24"/>
                              <w:u w:val="single" w:color="30638C"/>
                            </w:rPr>
                            <w:t>ANA</w:t>
                          </w:r>
                        </w:hyperlink>
                        <w:r>
                          <w:rPr>
                            <w:rFonts w:ascii="Manrope ExtraBold"/>
                            <w:b/>
                            <w:color w:val="30638C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websites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2832290</wp:posOffset>
                </wp:positionH>
                <wp:positionV relativeFrom="paragraph">
                  <wp:posOffset>294766</wp:posOffset>
                </wp:positionV>
                <wp:extent cx="2100580" cy="215646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100580" cy="2156460"/>
                          <a:chExt cx="2100580" cy="21564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10058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0580" h="2156460">
                                <a:moveTo>
                                  <a:pt x="2100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6460"/>
                                </a:lnTo>
                                <a:lnTo>
                                  <a:pt x="2100211" y="2156460"/>
                                </a:lnTo>
                                <a:lnTo>
                                  <a:pt x="2100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17625" y="326973"/>
                            <a:ext cx="27305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39090">
                                <a:moveTo>
                                  <a:pt x="237439" y="257060"/>
                                </a:moveTo>
                                <a:lnTo>
                                  <a:pt x="234213" y="253834"/>
                                </a:lnTo>
                                <a:lnTo>
                                  <a:pt x="82042" y="253834"/>
                                </a:lnTo>
                                <a:lnTo>
                                  <a:pt x="78828" y="257060"/>
                                </a:lnTo>
                                <a:lnTo>
                                  <a:pt x="78828" y="264998"/>
                                </a:lnTo>
                                <a:lnTo>
                                  <a:pt x="82042" y="268211"/>
                                </a:lnTo>
                                <a:lnTo>
                                  <a:pt x="230251" y="268211"/>
                                </a:lnTo>
                                <a:lnTo>
                                  <a:pt x="234213" y="268211"/>
                                </a:lnTo>
                                <a:lnTo>
                                  <a:pt x="237439" y="264998"/>
                                </a:lnTo>
                                <a:lnTo>
                                  <a:pt x="237439" y="257060"/>
                                </a:lnTo>
                                <a:close/>
                              </a:path>
                              <a:path w="273050" h="339090">
                                <a:moveTo>
                                  <a:pt x="237439" y="195935"/>
                                </a:moveTo>
                                <a:lnTo>
                                  <a:pt x="234213" y="192709"/>
                                </a:lnTo>
                                <a:lnTo>
                                  <a:pt x="82042" y="192709"/>
                                </a:lnTo>
                                <a:lnTo>
                                  <a:pt x="78828" y="195935"/>
                                </a:lnTo>
                                <a:lnTo>
                                  <a:pt x="78828" y="203873"/>
                                </a:lnTo>
                                <a:lnTo>
                                  <a:pt x="82042" y="207086"/>
                                </a:lnTo>
                                <a:lnTo>
                                  <a:pt x="230251" y="207086"/>
                                </a:lnTo>
                                <a:lnTo>
                                  <a:pt x="234213" y="207086"/>
                                </a:lnTo>
                                <a:lnTo>
                                  <a:pt x="237439" y="203873"/>
                                </a:lnTo>
                                <a:lnTo>
                                  <a:pt x="237439" y="195935"/>
                                </a:lnTo>
                                <a:close/>
                              </a:path>
                              <a:path w="273050" h="339090">
                                <a:moveTo>
                                  <a:pt x="237439" y="134810"/>
                                </a:moveTo>
                                <a:lnTo>
                                  <a:pt x="234213" y="131584"/>
                                </a:lnTo>
                                <a:lnTo>
                                  <a:pt x="82042" y="131584"/>
                                </a:lnTo>
                                <a:lnTo>
                                  <a:pt x="78828" y="134810"/>
                                </a:lnTo>
                                <a:lnTo>
                                  <a:pt x="78828" y="142748"/>
                                </a:lnTo>
                                <a:lnTo>
                                  <a:pt x="82042" y="145961"/>
                                </a:lnTo>
                                <a:lnTo>
                                  <a:pt x="230251" y="145961"/>
                                </a:lnTo>
                                <a:lnTo>
                                  <a:pt x="234213" y="145961"/>
                                </a:lnTo>
                                <a:lnTo>
                                  <a:pt x="237439" y="142748"/>
                                </a:lnTo>
                                <a:lnTo>
                                  <a:pt x="237439" y="134810"/>
                                </a:lnTo>
                                <a:close/>
                              </a:path>
                              <a:path w="273050" h="339090">
                                <a:moveTo>
                                  <a:pt x="237439" y="73685"/>
                                </a:moveTo>
                                <a:lnTo>
                                  <a:pt x="234213" y="70459"/>
                                </a:lnTo>
                                <a:lnTo>
                                  <a:pt x="82042" y="70459"/>
                                </a:lnTo>
                                <a:lnTo>
                                  <a:pt x="78828" y="73685"/>
                                </a:lnTo>
                                <a:lnTo>
                                  <a:pt x="78828" y="81622"/>
                                </a:lnTo>
                                <a:lnTo>
                                  <a:pt x="82042" y="84836"/>
                                </a:lnTo>
                                <a:lnTo>
                                  <a:pt x="230251" y="84836"/>
                                </a:lnTo>
                                <a:lnTo>
                                  <a:pt x="234213" y="84836"/>
                                </a:lnTo>
                                <a:lnTo>
                                  <a:pt x="237439" y="81622"/>
                                </a:lnTo>
                                <a:lnTo>
                                  <a:pt x="237439" y="73685"/>
                                </a:lnTo>
                                <a:close/>
                              </a:path>
                              <a:path w="273050" h="339090">
                                <a:moveTo>
                                  <a:pt x="272503" y="305892"/>
                                </a:moveTo>
                                <a:lnTo>
                                  <a:pt x="272453" y="36601"/>
                                </a:lnTo>
                                <a:lnTo>
                                  <a:pt x="269405" y="22987"/>
                                </a:lnTo>
                                <a:lnTo>
                                  <a:pt x="263677" y="14605"/>
                                </a:lnTo>
                                <a:lnTo>
                                  <a:pt x="261416" y="11290"/>
                                </a:lnTo>
                                <a:lnTo>
                                  <a:pt x="257835" y="8724"/>
                                </a:lnTo>
                                <a:lnTo>
                                  <a:pt x="257835" y="317195"/>
                                </a:lnTo>
                                <a:lnTo>
                                  <a:pt x="253847" y="322008"/>
                                </a:lnTo>
                                <a:lnTo>
                                  <a:pt x="237490" y="324091"/>
                                </a:lnTo>
                                <a:lnTo>
                                  <a:pt x="36753" y="324091"/>
                                </a:lnTo>
                                <a:lnTo>
                                  <a:pt x="36766" y="294386"/>
                                </a:lnTo>
                                <a:lnTo>
                                  <a:pt x="36766" y="291084"/>
                                </a:lnTo>
                                <a:lnTo>
                                  <a:pt x="34874" y="288010"/>
                                </a:lnTo>
                                <a:lnTo>
                                  <a:pt x="26454" y="286639"/>
                                </a:lnTo>
                                <a:lnTo>
                                  <a:pt x="23710" y="288759"/>
                                </a:lnTo>
                                <a:lnTo>
                                  <a:pt x="21539" y="294386"/>
                                </a:lnTo>
                                <a:lnTo>
                                  <a:pt x="16319" y="293649"/>
                                </a:lnTo>
                                <a:lnTo>
                                  <a:pt x="14414" y="291528"/>
                                </a:lnTo>
                                <a:lnTo>
                                  <a:pt x="14897" y="282155"/>
                                </a:lnTo>
                                <a:lnTo>
                                  <a:pt x="17183" y="279895"/>
                                </a:lnTo>
                                <a:lnTo>
                                  <a:pt x="55537" y="279895"/>
                                </a:lnTo>
                                <a:lnTo>
                                  <a:pt x="58851" y="277202"/>
                                </a:lnTo>
                                <a:lnTo>
                                  <a:pt x="58877" y="267779"/>
                                </a:lnTo>
                                <a:lnTo>
                                  <a:pt x="55689" y="265188"/>
                                </a:lnTo>
                                <a:lnTo>
                                  <a:pt x="36753" y="265188"/>
                                </a:lnTo>
                                <a:lnTo>
                                  <a:pt x="36804" y="235597"/>
                                </a:lnTo>
                                <a:lnTo>
                                  <a:pt x="36906" y="232308"/>
                                </a:lnTo>
                                <a:lnTo>
                                  <a:pt x="35013" y="229438"/>
                                </a:lnTo>
                                <a:lnTo>
                                  <a:pt x="27051" y="227495"/>
                                </a:lnTo>
                                <a:lnTo>
                                  <a:pt x="23926" y="229666"/>
                                </a:lnTo>
                                <a:lnTo>
                                  <a:pt x="22009" y="234518"/>
                                </a:lnTo>
                                <a:lnTo>
                                  <a:pt x="21653" y="235597"/>
                                </a:lnTo>
                                <a:lnTo>
                                  <a:pt x="16154" y="234518"/>
                                </a:lnTo>
                                <a:lnTo>
                                  <a:pt x="14363" y="232308"/>
                                </a:lnTo>
                                <a:lnTo>
                                  <a:pt x="14490" y="229666"/>
                                </a:lnTo>
                                <a:lnTo>
                                  <a:pt x="15087" y="223024"/>
                                </a:lnTo>
                                <a:lnTo>
                                  <a:pt x="17411" y="220941"/>
                                </a:lnTo>
                                <a:lnTo>
                                  <a:pt x="55587" y="220941"/>
                                </a:lnTo>
                                <a:lnTo>
                                  <a:pt x="58788" y="218287"/>
                                </a:lnTo>
                                <a:lnTo>
                                  <a:pt x="58902" y="208902"/>
                                </a:lnTo>
                                <a:lnTo>
                                  <a:pt x="55689" y="206209"/>
                                </a:lnTo>
                                <a:lnTo>
                                  <a:pt x="36753" y="206209"/>
                                </a:lnTo>
                                <a:lnTo>
                                  <a:pt x="36639" y="181889"/>
                                </a:lnTo>
                                <a:lnTo>
                                  <a:pt x="36842" y="176657"/>
                                </a:lnTo>
                                <a:lnTo>
                                  <a:pt x="36944" y="173863"/>
                                </a:lnTo>
                                <a:lnTo>
                                  <a:pt x="35483" y="170713"/>
                                </a:lnTo>
                                <a:lnTo>
                                  <a:pt x="35750" y="170713"/>
                                </a:lnTo>
                                <a:lnTo>
                                  <a:pt x="26974" y="168516"/>
                                </a:lnTo>
                                <a:lnTo>
                                  <a:pt x="23914" y="170713"/>
                                </a:lnTo>
                                <a:lnTo>
                                  <a:pt x="22047" y="175691"/>
                                </a:lnTo>
                                <a:lnTo>
                                  <a:pt x="21971" y="175895"/>
                                </a:lnTo>
                                <a:lnTo>
                                  <a:pt x="21729" y="176263"/>
                                </a:lnTo>
                                <a:lnTo>
                                  <a:pt x="21526" y="176644"/>
                                </a:lnTo>
                                <a:lnTo>
                                  <a:pt x="16217" y="175691"/>
                                </a:lnTo>
                                <a:lnTo>
                                  <a:pt x="14389" y="173545"/>
                                </a:lnTo>
                                <a:lnTo>
                                  <a:pt x="14998" y="164134"/>
                                </a:lnTo>
                                <a:lnTo>
                                  <a:pt x="17183" y="162052"/>
                                </a:lnTo>
                                <a:lnTo>
                                  <a:pt x="55575" y="162052"/>
                                </a:lnTo>
                                <a:lnTo>
                                  <a:pt x="58928" y="159219"/>
                                </a:lnTo>
                                <a:lnTo>
                                  <a:pt x="58839" y="154457"/>
                                </a:lnTo>
                                <a:lnTo>
                                  <a:pt x="58750" y="149885"/>
                                </a:lnTo>
                                <a:lnTo>
                                  <a:pt x="55676" y="147320"/>
                                </a:lnTo>
                                <a:lnTo>
                                  <a:pt x="36753" y="147320"/>
                                </a:lnTo>
                                <a:lnTo>
                                  <a:pt x="36741" y="117614"/>
                                </a:lnTo>
                                <a:lnTo>
                                  <a:pt x="36741" y="114350"/>
                                </a:lnTo>
                                <a:lnTo>
                                  <a:pt x="35153" y="111480"/>
                                </a:lnTo>
                                <a:lnTo>
                                  <a:pt x="26873" y="109613"/>
                                </a:lnTo>
                                <a:lnTo>
                                  <a:pt x="23825" y="111848"/>
                                </a:lnTo>
                                <a:lnTo>
                                  <a:pt x="21526" y="117614"/>
                                </a:lnTo>
                                <a:lnTo>
                                  <a:pt x="16370" y="116865"/>
                                </a:lnTo>
                                <a:lnTo>
                                  <a:pt x="14439" y="114681"/>
                                </a:lnTo>
                                <a:lnTo>
                                  <a:pt x="14897" y="105346"/>
                                </a:lnTo>
                                <a:lnTo>
                                  <a:pt x="17233" y="103073"/>
                                </a:lnTo>
                                <a:lnTo>
                                  <a:pt x="55600" y="103073"/>
                                </a:lnTo>
                                <a:lnTo>
                                  <a:pt x="58864" y="100241"/>
                                </a:lnTo>
                                <a:lnTo>
                                  <a:pt x="58826" y="90995"/>
                                </a:lnTo>
                                <a:lnTo>
                                  <a:pt x="55765" y="88392"/>
                                </a:lnTo>
                                <a:lnTo>
                                  <a:pt x="36753" y="88392"/>
                                </a:lnTo>
                                <a:lnTo>
                                  <a:pt x="36817" y="58559"/>
                                </a:lnTo>
                                <a:lnTo>
                                  <a:pt x="36817" y="55118"/>
                                </a:lnTo>
                                <a:lnTo>
                                  <a:pt x="34772" y="52451"/>
                                </a:lnTo>
                                <a:lnTo>
                                  <a:pt x="26860" y="50863"/>
                                </a:lnTo>
                                <a:lnTo>
                                  <a:pt x="24003" y="52717"/>
                                </a:lnTo>
                                <a:lnTo>
                                  <a:pt x="22161" y="57137"/>
                                </a:lnTo>
                                <a:lnTo>
                                  <a:pt x="22021" y="57886"/>
                                </a:lnTo>
                                <a:lnTo>
                                  <a:pt x="21818" y="58559"/>
                                </a:lnTo>
                                <a:lnTo>
                                  <a:pt x="16548" y="58115"/>
                                </a:lnTo>
                                <a:lnTo>
                                  <a:pt x="14490" y="55905"/>
                                </a:lnTo>
                                <a:lnTo>
                                  <a:pt x="14617" y="52451"/>
                                </a:lnTo>
                                <a:lnTo>
                                  <a:pt x="14693" y="50063"/>
                                </a:lnTo>
                                <a:lnTo>
                                  <a:pt x="14820" y="46520"/>
                                </a:lnTo>
                                <a:lnTo>
                                  <a:pt x="17106" y="44157"/>
                                </a:lnTo>
                                <a:lnTo>
                                  <a:pt x="55524" y="44157"/>
                                </a:lnTo>
                                <a:lnTo>
                                  <a:pt x="58737" y="41465"/>
                                </a:lnTo>
                                <a:lnTo>
                                  <a:pt x="58851" y="36601"/>
                                </a:lnTo>
                                <a:lnTo>
                                  <a:pt x="58940" y="32092"/>
                                </a:lnTo>
                                <a:lnTo>
                                  <a:pt x="55803" y="29451"/>
                                </a:lnTo>
                                <a:lnTo>
                                  <a:pt x="37122" y="29451"/>
                                </a:lnTo>
                                <a:lnTo>
                                  <a:pt x="37122" y="14808"/>
                                </a:lnTo>
                                <a:lnTo>
                                  <a:pt x="37782" y="14808"/>
                                </a:lnTo>
                                <a:lnTo>
                                  <a:pt x="39928" y="14605"/>
                                </a:lnTo>
                                <a:lnTo>
                                  <a:pt x="234276" y="14605"/>
                                </a:lnTo>
                                <a:lnTo>
                                  <a:pt x="257835" y="317195"/>
                                </a:lnTo>
                                <a:lnTo>
                                  <a:pt x="257835" y="8724"/>
                                </a:lnTo>
                                <a:lnTo>
                                  <a:pt x="249999" y="3098"/>
                                </a:lnTo>
                                <a:lnTo>
                                  <a:pt x="236689" y="0"/>
                                </a:lnTo>
                                <a:lnTo>
                                  <a:pt x="24663" y="0"/>
                                </a:lnTo>
                                <a:lnTo>
                                  <a:pt x="22161" y="2603"/>
                                </a:lnTo>
                                <a:lnTo>
                                  <a:pt x="22110" y="29006"/>
                                </a:lnTo>
                                <a:lnTo>
                                  <a:pt x="13347" y="31788"/>
                                </a:lnTo>
                                <a:lnTo>
                                  <a:pt x="6337" y="36601"/>
                                </a:lnTo>
                                <a:lnTo>
                                  <a:pt x="1828" y="42760"/>
                                </a:lnTo>
                                <a:lnTo>
                                  <a:pt x="241" y="50063"/>
                                </a:lnTo>
                                <a:lnTo>
                                  <a:pt x="292" y="54533"/>
                                </a:lnTo>
                                <a:lnTo>
                                  <a:pt x="1943" y="59410"/>
                                </a:lnTo>
                                <a:lnTo>
                                  <a:pt x="7962" y="69888"/>
                                </a:lnTo>
                                <a:lnTo>
                                  <a:pt x="14516" y="72974"/>
                                </a:lnTo>
                                <a:lnTo>
                                  <a:pt x="21907" y="73875"/>
                                </a:lnTo>
                                <a:lnTo>
                                  <a:pt x="21907" y="87871"/>
                                </a:lnTo>
                                <a:lnTo>
                                  <a:pt x="12865" y="90995"/>
                                </a:lnTo>
                                <a:lnTo>
                                  <a:pt x="5956" y="95910"/>
                                </a:lnTo>
                                <a:lnTo>
                                  <a:pt x="1562" y="102323"/>
                                </a:lnTo>
                                <a:lnTo>
                                  <a:pt x="241" y="109613"/>
                                </a:lnTo>
                                <a:lnTo>
                                  <a:pt x="292" y="111848"/>
                                </a:lnTo>
                                <a:lnTo>
                                  <a:pt x="21932" y="132778"/>
                                </a:lnTo>
                                <a:lnTo>
                                  <a:pt x="21932" y="146761"/>
                                </a:lnTo>
                                <a:lnTo>
                                  <a:pt x="12992" y="149885"/>
                                </a:lnTo>
                                <a:lnTo>
                                  <a:pt x="6108" y="154838"/>
                                </a:lnTo>
                                <a:lnTo>
                                  <a:pt x="1651" y="161226"/>
                                </a:lnTo>
                                <a:lnTo>
                                  <a:pt x="38" y="168516"/>
                                </a:lnTo>
                                <a:lnTo>
                                  <a:pt x="0" y="168681"/>
                                </a:lnTo>
                                <a:lnTo>
                                  <a:pt x="1219" y="175691"/>
                                </a:lnTo>
                                <a:lnTo>
                                  <a:pt x="1308" y="176263"/>
                                </a:lnTo>
                                <a:lnTo>
                                  <a:pt x="1384" y="176657"/>
                                </a:lnTo>
                                <a:lnTo>
                                  <a:pt x="5638" y="183349"/>
                                </a:lnTo>
                                <a:lnTo>
                                  <a:pt x="12534" y="188531"/>
                                </a:lnTo>
                                <a:lnTo>
                                  <a:pt x="21856" y="191935"/>
                                </a:lnTo>
                                <a:lnTo>
                                  <a:pt x="21856" y="205981"/>
                                </a:lnTo>
                                <a:lnTo>
                                  <a:pt x="13258" y="208597"/>
                                </a:lnTo>
                                <a:lnTo>
                                  <a:pt x="6400" y="213410"/>
                                </a:lnTo>
                                <a:lnTo>
                                  <a:pt x="1816" y="219875"/>
                                </a:lnTo>
                                <a:lnTo>
                                  <a:pt x="12" y="227495"/>
                                </a:lnTo>
                                <a:lnTo>
                                  <a:pt x="1206" y="234518"/>
                                </a:lnTo>
                                <a:lnTo>
                                  <a:pt x="1409" y="235597"/>
                                </a:lnTo>
                                <a:lnTo>
                                  <a:pt x="5715" y="242404"/>
                                </a:lnTo>
                                <a:lnTo>
                                  <a:pt x="12687" y="247611"/>
                                </a:lnTo>
                                <a:lnTo>
                                  <a:pt x="21920" y="250774"/>
                                </a:lnTo>
                                <a:lnTo>
                                  <a:pt x="21920" y="264807"/>
                                </a:lnTo>
                                <a:lnTo>
                                  <a:pt x="215" y="289839"/>
                                </a:lnTo>
                                <a:lnTo>
                                  <a:pt x="1651" y="294386"/>
                                </a:lnTo>
                                <a:lnTo>
                                  <a:pt x="1765" y="294741"/>
                                </a:lnTo>
                                <a:lnTo>
                                  <a:pt x="7683" y="305511"/>
                                </a:lnTo>
                                <a:lnTo>
                                  <a:pt x="14389" y="308635"/>
                                </a:lnTo>
                                <a:lnTo>
                                  <a:pt x="22085" y="309702"/>
                                </a:lnTo>
                                <a:lnTo>
                                  <a:pt x="22123" y="336359"/>
                                </a:lnTo>
                                <a:lnTo>
                                  <a:pt x="24523" y="338747"/>
                                </a:lnTo>
                                <a:lnTo>
                                  <a:pt x="228015" y="338747"/>
                                </a:lnTo>
                                <a:lnTo>
                                  <a:pt x="265811" y="327469"/>
                                </a:lnTo>
                                <a:lnTo>
                                  <a:pt x="267601" y="324091"/>
                                </a:lnTo>
                                <a:lnTo>
                                  <a:pt x="270827" y="318008"/>
                                </a:lnTo>
                                <a:lnTo>
                                  <a:pt x="272503" y="305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100580" cy="2156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318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460" w:right="44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  <w:t>Agency Selection Briefing Guidance</w:t>
                              </w:r>
                              <w:r>
                                <w:rPr>
                                  <w:sz w:val="24"/>
                                </w:rPr>
                                <w:t>; available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both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 </w:t>
                              </w:r>
                              <w:hyperlink r:id="rId8">
                                <w:r>
                                  <w:rPr>
                                    <w:rFonts w:ascii="Manrope ExtraBold"/>
                                    <w:b/>
                                    <w:color w:val="30638C"/>
                                    <w:sz w:val="24"/>
                                    <w:u w:val="single" w:color="30638C"/>
                                  </w:rPr>
                                  <w:t>4As</w:t>
                                </w:r>
                              </w:hyperlink>
                              <w:r>
                                <w:rPr>
                                  <w:rFonts w:ascii="Manrope ExtraBold"/>
                                  <w:b/>
                                  <w:color w:val="30638C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 the </w:t>
                              </w:r>
                              <w:hyperlink r:id="rId10">
                                <w:r>
                                  <w:rPr>
                                    <w:rFonts w:ascii="Manrope ExtraBold"/>
                                    <w:b/>
                                    <w:color w:val="30638C"/>
                                    <w:sz w:val="24"/>
                                    <w:u w:val="single" w:color="30638C"/>
                                  </w:rPr>
                                  <w:t>ANA</w:t>
                                </w:r>
                              </w:hyperlink>
                              <w:r>
                                <w:rPr>
                                  <w:rFonts w:ascii="Manrope ExtraBold"/>
                                  <w:b/>
                                  <w:color w:val="30638C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websites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014999pt;margin-top:23.209999pt;width:165.4pt;height:169.8pt;mso-position-horizontal-relative:page;mso-position-vertical-relative:paragraph;z-index:-15717376;mso-wrap-distance-left:0;mso-wrap-distance-right:0" id="docshapegroup31" coordorigin="4460,464" coordsize="3308,3396">
                <v:rect style="position:absolute;left:4460;top:464;width:3308;height:3396" id="docshape32" filled="true" fillcolor="#ebeff0" stroked="false">
                  <v:fill type="solid"/>
                </v:rect>
                <v:shape style="position:absolute;left:5905;top:979;width:430;height:534" id="docshape33" coordorigin="5905,979" coordsize="430,534" path="m6279,1384l6274,1379,6035,1379,6030,1384,6030,1396,6035,1401,6268,1401,6274,1401,6279,1396,6279,1384xm6279,1288l6274,1283,6035,1283,6030,1288,6030,1300,6035,1305,6268,1305,6274,1305,6279,1300,6279,1288xm6279,1191l6274,1186,6035,1186,6030,1191,6030,1204,6035,1209,6268,1209,6274,1209,6279,1204,6279,1191xm6279,1095l6274,1090,6035,1090,6030,1095,6030,1108,6035,1113,6268,1113,6274,1113,6279,1108,6279,1095xm6335,1461l6334,1037,6330,1015,6321,1002,6317,997,6311,993,6311,1479,6305,1486,6279,1489,5963,1489,5963,1443,5963,1438,5960,1433,5947,1431,5943,1434,5939,1443,5931,1442,5928,1438,5929,1423,5932,1420,5993,1420,5998,1416,5998,1401,5993,1397,5963,1397,5963,1350,5964,1345,5961,1340,5948,1337,5943,1341,5940,1348,5939,1350,5931,1348,5928,1345,5928,1341,5929,1330,5933,1327,5993,1327,5998,1323,5998,1308,5993,1304,5963,1304,5963,1266,5963,1257,5964,1253,5961,1248,5962,1248,5948,1244,5943,1248,5940,1256,5940,1256,5940,1257,5939,1257,5931,1256,5928,1252,5929,1238,5932,1234,5993,1234,5998,1230,5998,1222,5998,1215,5993,1211,5963,1211,5963,1164,5963,1159,5961,1155,5948,1152,5943,1155,5939,1164,5931,1163,5928,1160,5929,1145,5933,1141,5993,1141,5998,1137,5998,1122,5993,1118,5963,1118,5963,1071,5963,1066,5960,1062,5948,1059,5943,1062,5940,1069,5940,1070,5940,1071,5931,1071,5928,1067,5928,1062,5929,1058,5929,1052,5932,1049,5993,1049,5998,1044,5998,1037,5998,1030,5993,1025,5964,1025,5964,1002,5965,1002,5968,1002,6274,1002,6290,1005,6302,1012,6309,1024,6311,1039,6311,1479,6311,993,6299,984,6278,979,5944,979,5940,983,5940,1025,5926,1029,5915,1037,5908,1046,5906,1058,5906,1065,5908,1073,5918,1089,5928,1094,5940,1095,5940,1117,5926,1122,5915,1130,5908,1140,5906,1152,5906,1155,5906,1159,5909,1167,5919,1182,5929,1187,5940,1188,5940,1210,5926,1215,5915,1223,5908,1233,5905,1244,5905,1245,5907,1256,5907,1257,5908,1257,5914,1268,5925,1276,5940,1281,5940,1303,5926,1308,5915,1315,5908,1325,5905,1337,5907,1348,5908,1350,5914,1361,5925,1369,5940,1374,5940,1396,5926,1400,5916,1408,5908,1417,5906,1429,5906,1436,5908,1443,5908,1443,5917,1460,5928,1465,5940,1467,5940,1509,5944,1513,6264,1513,6280,1512,6292,1511,6311,1505,6324,1495,6327,1489,6332,1480,6335,1461xe" filled="true" fillcolor="#262626" stroked="false">
                  <v:path arrowok="t"/>
                  <v:fill type="solid"/>
                </v:shape>
                <v:shape style="position:absolute;left:4460;top:464;width:3308;height:3396" type="#_x0000_t202" id="docshape3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318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460" w:right="44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anrope ExtraBold"/>
                            <w:b/>
                            <w:sz w:val="24"/>
                          </w:rPr>
                          <w:t>Agency Selection Briefing Guidance</w:t>
                        </w:r>
                        <w:r>
                          <w:rPr>
                            <w:sz w:val="24"/>
                          </w:rPr>
                          <w:t>; available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both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</w:t>
                        </w:r>
                        <w:hyperlink r:id="rId8">
                          <w:r>
                            <w:rPr>
                              <w:rFonts w:ascii="Manrope ExtraBold"/>
                              <w:b/>
                              <w:color w:val="30638C"/>
                              <w:sz w:val="24"/>
                              <w:u w:val="single" w:color="30638C"/>
                            </w:rPr>
                            <w:t>4As</w:t>
                          </w:r>
                        </w:hyperlink>
                        <w:r>
                          <w:rPr>
                            <w:rFonts w:ascii="Manrope ExtraBold"/>
                            <w:b/>
                            <w:color w:val="30638C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the </w:t>
                        </w:r>
                        <w:hyperlink r:id="rId10">
                          <w:r>
                            <w:rPr>
                              <w:rFonts w:ascii="Manrope ExtraBold"/>
                              <w:b/>
                              <w:color w:val="30638C"/>
                              <w:sz w:val="24"/>
                              <w:u w:val="single" w:color="30638C"/>
                            </w:rPr>
                            <w:t>ANA</w:t>
                          </w:r>
                        </w:hyperlink>
                        <w:r>
                          <w:rPr>
                            <w:rFonts w:ascii="Manrope ExtraBold"/>
                            <w:b/>
                            <w:color w:val="30638C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websites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5070208</wp:posOffset>
                </wp:positionH>
                <wp:positionV relativeFrom="paragraph">
                  <wp:posOffset>294766</wp:posOffset>
                </wp:positionV>
                <wp:extent cx="2100580" cy="215646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100580" cy="2156460"/>
                          <a:chExt cx="2100580" cy="21564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10058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0580" h="2156460">
                                <a:moveTo>
                                  <a:pt x="2100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6460"/>
                                </a:lnTo>
                                <a:lnTo>
                                  <a:pt x="2100211" y="2156460"/>
                                </a:lnTo>
                                <a:lnTo>
                                  <a:pt x="2100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594" y="365790"/>
                            <a:ext cx="303840" cy="301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100580" cy="2156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318"/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460" w:right="45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anrope ExtraBold"/>
                                  <w:b/>
                                  <w:sz w:val="24"/>
                                </w:rPr>
                                <w:t>Guidelines for Agency Search</w:t>
                              </w:r>
                              <w:r>
                                <w:rPr>
                                  <w:sz w:val="24"/>
                                </w:rPr>
                                <w:t>; available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both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 </w:t>
                              </w:r>
                              <w:hyperlink r:id="rId8">
                                <w:r>
                                  <w:rPr>
                                    <w:rFonts w:ascii="Manrope ExtraBold"/>
                                    <w:b/>
                                    <w:color w:val="30638C"/>
                                    <w:sz w:val="24"/>
                                    <w:u w:val="single" w:color="30638C"/>
                                  </w:rPr>
                                  <w:t>4As</w:t>
                                </w:r>
                              </w:hyperlink>
                              <w:r>
                                <w:rPr>
                                  <w:rFonts w:ascii="Manrope ExtraBold"/>
                                  <w:b/>
                                  <w:color w:val="30638C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 the </w:t>
                              </w:r>
                              <w:hyperlink r:id="rId12">
                                <w:r>
                                  <w:rPr>
                                    <w:rFonts w:ascii="Manrope ExtraBold"/>
                                    <w:b/>
                                    <w:color w:val="30638C"/>
                                    <w:sz w:val="24"/>
                                    <w:u w:val="single" w:color="30638C"/>
                                  </w:rPr>
                                  <w:t>ANA</w:t>
                                </w:r>
                              </w:hyperlink>
                              <w:r>
                                <w:rPr>
                                  <w:rFonts w:ascii="Manrope ExtraBold"/>
                                  <w:b/>
                                  <w:color w:val="30638C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websites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229004pt;margin-top:23.209999pt;width:165.4pt;height:169.8pt;mso-position-horizontal-relative:page;mso-position-vertical-relative:paragraph;z-index:-15716864;mso-wrap-distance-left:0;mso-wrap-distance-right:0" id="docshapegroup35" coordorigin="7985,464" coordsize="3308,3396">
                <v:rect style="position:absolute;left:7984;top:464;width:3308;height:3396" id="docshape36" filled="true" fillcolor="#ebeff0" stroked="false">
                  <v:fill type="solid"/>
                </v:rect>
                <v:shape style="position:absolute;left:9399;top:1040;width:479;height:475" type="#_x0000_t75" id="docshape37" stroked="false">
                  <v:imagedata r:id="rId11" o:title=""/>
                </v:shape>
                <v:shape style="position:absolute;left:7984;top:464;width:3308;height:3396" type="#_x0000_t202" id="docshape3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318"/>
                          <w:rPr>
                            <w:rFonts w:ascii="Manrope ExtraBold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460" w:right="45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anrope ExtraBold"/>
                            <w:b/>
                            <w:sz w:val="24"/>
                          </w:rPr>
                          <w:t>Guidelines for Agency Search</w:t>
                        </w:r>
                        <w:r>
                          <w:rPr>
                            <w:sz w:val="24"/>
                          </w:rPr>
                          <w:t>; available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both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</w:t>
                        </w:r>
                        <w:hyperlink r:id="rId8">
                          <w:r>
                            <w:rPr>
                              <w:rFonts w:ascii="Manrope ExtraBold"/>
                              <w:b/>
                              <w:color w:val="30638C"/>
                              <w:sz w:val="24"/>
                              <w:u w:val="single" w:color="30638C"/>
                            </w:rPr>
                            <w:t>4As</w:t>
                          </w:r>
                        </w:hyperlink>
                        <w:r>
                          <w:rPr>
                            <w:rFonts w:ascii="Manrope ExtraBold"/>
                            <w:b/>
                            <w:color w:val="30638C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the </w:t>
                        </w:r>
                        <w:hyperlink r:id="rId12">
                          <w:r>
                            <w:rPr>
                              <w:rFonts w:ascii="Manrope ExtraBold"/>
                              <w:b/>
                              <w:color w:val="30638C"/>
                              <w:sz w:val="24"/>
                              <w:u w:val="single" w:color="30638C"/>
                            </w:rPr>
                            <w:t>ANA</w:t>
                          </w:r>
                        </w:hyperlink>
                        <w:r>
                          <w:rPr>
                            <w:rFonts w:ascii="Manrope ExtraBold"/>
                            <w:b/>
                            <w:color w:val="30638C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websites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header="0" w:footer="670" w:top="820" w:bottom="860" w:left="7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nrope">
    <w:altName w:val="Manrope"/>
    <w:charset w:val="0"/>
    <w:family w:val="roman"/>
    <w:pitch w:val="variable"/>
  </w:font>
  <w:font w:name="Manrope ExtraBold">
    <w:altName w:val="Manrope ExtraBold"/>
    <w:charset w:val="0"/>
    <w:family w:val="roman"/>
    <w:pitch w:val="variable"/>
  </w:font>
  <w:font w:name="Manrope Light">
    <w:altName w:val="Manrope Light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556171</wp:posOffset>
              </wp:positionH>
              <wp:positionV relativeFrom="page">
                <wp:posOffset>9547730</wp:posOffset>
              </wp:positionV>
              <wp:extent cx="331470" cy="28511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331470" cy="2851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1470" h="285115">
                            <a:moveTo>
                              <a:pt x="84034" y="226402"/>
                            </a:moveTo>
                            <a:lnTo>
                              <a:pt x="40219" y="226402"/>
                            </a:lnTo>
                            <a:lnTo>
                              <a:pt x="0" y="284733"/>
                            </a:lnTo>
                            <a:lnTo>
                              <a:pt x="43738" y="284733"/>
                            </a:lnTo>
                            <a:lnTo>
                              <a:pt x="84034" y="226402"/>
                            </a:lnTo>
                            <a:close/>
                          </a:path>
                          <a:path w="331470" h="285115">
                            <a:moveTo>
                              <a:pt x="246734" y="247154"/>
                            </a:moveTo>
                            <a:lnTo>
                              <a:pt x="229411" y="272821"/>
                            </a:lnTo>
                            <a:lnTo>
                              <a:pt x="238310" y="277920"/>
                            </a:lnTo>
                            <a:lnTo>
                              <a:pt x="248004" y="281659"/>
                            </a:lnTo>
                            <a:lnTo>
                              <a:pt x="258336" y="283956"/>
                            </a:lnTo>
                            <a:lnTo>
                              <a:pt x="269149" y="284733"/>
                            </a:lnTo>
                            <a:lnTo>
                              <a:pt x="286784" y="282514"/>
                            </a:lnTo>
                            <a:lnTo>
                              <a:pt x="302709" y="275948"/>
                            </a:lnTo>
                            <a:lnTo>
                              <a:pt x="315319" y="265177"/>
                            </a:lnTo>
                            <a:lnTo>
                              <a:pt x="319218" y="257657"/>
                            </a:lnTo>
                            <a:lnTo>
                              <a:pt x="274026" y="257657"/>
                            </a:lnTo>
                            <a:lnTo>
                              <a:pt x="266874" y="256750"/>
                            </a:lnTo>
                            <a:lnTo>
                              <a:pt x="259461" y="254373"/>
                            </a:lnTo>
                            <a:lnTo>
                              <a:pt x="252507" y="251012"/>
                            </a:lnTo>
                            <a:lnTo>
                              <a:pt x="246734" y="247154"/>
                            </a:lnTo>
                            <a:close/>
                          </a:path>
                          <a:path w="331470" h="285115">
                            <a:moveTo>
                              <a:pt x="198232" y="0"/>
                            </a:moveTo>
                            <a:lnTo>
                              <a:pt x="49533" y="212724"/>
                            </a:lnTo>
                            <a:lnTo>
                              <a:pt x="49427" y="212877"/>
                            </a:lnTo>
                            <a:lnTo>
                              <a:pt x="163447" y="212877"/>
                            </a:lnTo>
                            <a:lnTo>
                              <a:pt x="163447" y="284327"/>
                            </a:lnTo>
                            <a:lnTo>
                              <a:pt x="198232" y="284327"/>
                            </a:lnTo>
                            <a:lnTo>
                              <a:pt x="198232" y="213093"/>
                            </a:lnTo>
                            <a:lnTo>
                              <a:pt x="221397" y="213093"/>
                            </a:lnTo>
                            <a:lnTo>
                              <a:pt x="246560" y="177304"/>
                            </a:lnTo>
                            <a:lnTo>
                              <a:pt x="118239" y="177304"/>
                            </a:lnTo>
                            <a:lnTo>
                              <a:pt x="163447" y="112077"/>
                            </a:lnTo>
                            <a:lnTo>
                              <a:pt x="198232" y="112077"/>
                            </a:lnTo>
                            <a:lnTo>
                              <a:pt x="198232" y="0"/>
                            </a:lnTo>
                            <a:close/>
                          </a:path>
                          <a:path w="331470" h="285115">
                            <a:moveTo>
                              <a:pt x="298232" y="174167"/>
                            </a:moveTo>
                            <a:lnTo>
                              <a:pt x="281049" y="176303"/>
                            </a:lnTo>
                            <a:lnTo>
                              <a:pt x="265028" y="182927"/>
                            </a:lnTo>
                            <a:lnTo>
                              <a:pt x="252798" y="194366"/>
                            </a:lnTo>
                            <a:lnTo>
                              <a:pt x="246988" y="210946"/>
                            </a:lnTo>
                            <a:lnTo>
                              <a:pt x="248345" y="220147"/>
                            </a:lnTo>
                            <a:lnTo>
                              <a:pt x="280541" y="241363"/>
                            </a:lnTo>
                            <a:lnTo>
                              <a:pt x="288174" y="243497"/>
                            </a:lnTo>
                            <a:lnTo>
                              <a:pt x="285418" y="255346"/>
                            </a:lnTo>
                            <a:lnTo>
                              <a:pt x="278624" y="257657"/>
                            </a:lnTo>
                            <a:lnTo>
                              <a:pt x="319218" y="257657"/>
                            </a:lnTo>
                            <a:lnTo>
                              <a:pt x="323010" y="250342"/>
                            </a:lnTo>
                            <a:lnTo>
                              <a:pt x="322908" y="235841"/>
                            </a:lnTo>
                            <a:lnTo>
                              <a:pt x="282497" y="212724"/>
                            </a:lnTo>
                            <a:lnTo>
                              <a:pt x="283729" y="206298"/>
                            </a:lnTo>
                            <a:lnTo>
                              <a:pt x="284661" y="201256"/>
                            </a:lnTo>
                            <a:lnTo>
                              <a:pt x="284694" y="201079"/>
                            </a:lnTo>
                            <a:lnTo>
                              <a:pt x="292073" y="199224"/>
                            </a:lnTo>
                            <a:lnTo>
                              <a:pt x="318648" y="199224"/>
                            </a:lnTo>
                            <a:lnTo>
                              <a:pt x="331163" y="180835"/>
                            </a:lnTo>
                            <a:lnTo>
                              <a:pt x="323485" y="177752"/>
                            </a:lnTo>
                            <a:lnTo>
                              <a:pt x="315365" y="175687"/>
                            </a:lnTo>
                            <a:lnTo>
                              <a:pt x="306910" y="174529"/>
                            </a:lnTo>
                            <a:lnTo>
                              <a:pt x="298232" y="174167"/>
                            </a:lnTo>
                            <a:close/>
                          </a:path>
                          <a:path w="331470" h="285115">
                            <a:moveTo>
                              <a:pt x="318648" y="199224"/>
                            </a:moveTo>
                            <a:lnTo>
                              <a:pt x="302525" y="199224"/>
                            </a:lnTo>
                            <a:lnTo>
                              <a:pt x="310056" y="201256"/>
                            </a:lnTo>
                            <a:lnTo>
                              <a:pt x="315199" y="204292"/>
                            </a:lnTo>
                            <a:lnTo>
                              <a:pt x="318648" y="199224"/>
                            </a:lnTo>
                            <a:close/>
                          </a:path>
                          <a:path w="331470" h="285115">
                            <a:moveTo>
                              <a:pt x="198232" y="112077"/>
                            </a:moveTo>
                            <a:lnTo>
                              <a:pt x="163447" y="112077"/>
                            </a:lnTo>
                            <a:lnTo>
                              <a:pt x="163447" y="177304"/>
                            </a:lnTo>
                            <a:lnTo>
                              <a:pt x="198232" y="177304"/>
                            </a:lnTo>
                            <a:lnTo>
                              <a:pt x="198232" y="112077"/>
                            </a:lnTo>
                            <a:close/>
                          </a:path>
                        </a:pathLst>
                      </a:custGeom>
                      <a:solidFill>
                        <a:srgbClr val="B8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793003pt;margin-top:751.789795pt;width:26.1pt;height:22.45pt;mso-position-horizontal-relative:page;mso-position-vertical-relative:page;z-index:-15815680" id="docshape1" coordorigin="876,15036" coordsize="522,449" path="m1008,15392l939,15392,876,15484,945,15484,1008,15392xm1264,15425l1237,15465,1251,15473,1266,15479,1283,15483,1300,15484,1327,15481,1353,15470,1372,15453,1379,15442,1307,15442,1296,15440,1284,15436,1274,15431,1264,15425xm1188,15036l954,15371,954,15371,1133,15371,1133,15484,1188,15484,1188,15371,1225,15371,1264,15315,1062,15315,1133,15212,1188,15212,1188,15036xm1346,15310l1318,15313,1293,15324,1274,15342,1265,15368,1267,15382,1267,15384,1276,15395,1288,15404,1301,15410,1318,15416,1330,15419,1325,15438,1315,15442,1379,15442,1385,15430,1384,15407,1373,15392,1358,15382,1345,15377,1342,15376,1321,15371,1323,15361,1324,15353,1324,15352,1336,15350,1378,15350,1397,15321,1385,15316,1372,15312,1359,15311,1346,15310xm1378,15350l1352,15350,1364,15353,1372,15358,1378,15350xm1188,15212l1133,15212,1133,15315,1188,15315,1188,15212xe" filled="true" fillcolor="#b8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556259</wp:posOffset>
              </wp:positionH>
              <wp:positionV relativeFrom="page">
                <wp:posOffset>9461500</wp:posOffset>
              </wp:positionV>
              <wp:extent cx="666750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67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67500" h="0">
                            <a:moveTo>
                              <a:pt x="0" y="0"/>
                            </a:moveTo>
                            <a:lnTo>
                              <a:pt x="6667500" y="0"/>
                            </a:lnTo>
                          </a:path>
                        </a:pathLst>
                      </a:custGeom>
                      <a:ln w="12700">
                        <a:solidFill>
                          <a:srgbClr val="828E9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5168" from="43.799999pt,745pt" to="568.799999pt,745pt" stroked="true" strokeweight="1pt" strokecolor="#828e96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4771089</wp:posOffset>
              </wp:positionH>
              <wp:positionV relativeFrom="page">
                <wp:posOffset>9621648</wp:posOffset>
              </wp:positionV>
              <wp:extent cx="2503805" cy="1993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03805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Manrope"/>
                              <w:b/>
                            </w:rPr>
                          </w:pPr>
                          <w:r>
                            <w:rPr/>
                            <w:t>Agency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Review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Participation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Agreement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|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Manrope"/>
                              <w:b/>
                              <w:color w:val="B8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Manrope"/>
                              <w:b/>
                              <w:color w:val="B80000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Manrope"/>
                              <w:b/>
                              <w:color w:val="B8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Manrope"/>
                              <w:b/>
                              <w:color w:val="B80000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Manrope"/>
                              <w:b/>
                              <w:color w:val="B8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5.67630pt;margin-top:757.610107pt;width:197.15pt;height:15.7pt;mso-position-horizontal-relative:page;mso-position-vertical-relative:page;z-index:-158146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Manrope"/>
                        <w:b/>
                      </w:rPr>
                    </w:pPr>
                    <w:r>
                      <w:rPr/>
                      <w:t>Agency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Review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Participation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Agreement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rFonts w:ascii="Manrope"/>
                        <w:b/>
                        <w:color w:val="B80000"/>
                        <w:spacing w:val="-10"/>
                      </w:rPr>
                      <w:fldChar w:fldCharType="begin"/>
                    </w:r>
                    <w:r>
                      <w:rPr>
                        <w:rFonts w:ascii="Manrope"/>
                        <w:b/>
                        <w:color w:val="B80000"/>
                        <w:spacing w:val="-10"/>
                      </w:rPr>
                      <w:instrText> PAGE </w:instrText>
                    </w:r>
                    <w:r>
                      <w:rPr>
                        <w:rFonts w:ascii="Manrope"/>
                        <w:b/>
                        <w:color w:val="B80000"/>
                        <w:spacing w:val="-10"/>
                      </w:rPr>
                      <w:fldChar w:fldCharType="separate"/>
                    </w:r>
                    <w:r>
                      <w:rPr>
                        <w:rFonts w:ascii="Manrope"/>
                        <w:b/>
                        <w:color w:val="B80000"/>
                        <w:spacing w:val="-10"/>
                      </w:rPr>
                      <w:t>2</w:t>
                    </w:r>
                    <w:r>
                      <w:rPr>
                        <w:rFonts w:ascii="Manrope"/>
                        <w:b/>
                        <w:color w:val="B8000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nrope Light" w:hAnsi="Manrope Light" w:eastAsia="Manrope Light" w:cs="Manrope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1"/>
    </w:pPr>
    <w:rPr>
      <w:rFonts w:ascii="Manrope Light" w:hAnsi="Manrope Light" w:eastAsia="Manrope Light" w:cs="Manrope Ligh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2"/>
      <w:ind w:left="1051"/>
      <w:outlineLvl w:val="1"/>
    </w:pPr>
    <w:rPr>
      <w:rFonts w:ascii="Manrope ExtraBold" w:hAnsi="Manrope ExtraBold" w:eastAsia="Manrope ExtraBold" w:cs="Manrope ExtraBold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mkasindorf@4as.org" TargetMode="External"/><Relationship Id="rId8" Type="http://schemas.openxmlformats.org/officeDocument/2006/relationships/hyperlink" Target="https://www.aaaa.org/index.php?checkfileaccess=/wp-content/uploads/2016/06/Project_Review_Guidance_White_Paper-for-4As-BOD.pdf" TargetMode="External"/><Relationship Id="rId9" Type="http://schemas.openxmlformats.org/officeDocument/2006/relationships/hyperlink" Target="https://www.ana.net/miccontent/show/id/rr-2016-agency-reviews-project-work" TargetMode="External"/><Relationship Id="rId10" Type="http://schemas.openxmlformats.org/officeDocument/2006/relationships/hyperlink" Target="https://www.ana.net/miccontent/show/id/bd-agency-selection-briefing-guidance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ana.net/miccontent/show/id/gl-ana-4as-agency-search-guidelines-201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2025-04-22T19:43:47Z</dcterms:created>
  <dcterms:modified xsi:type="dcterms:W3CDTF">2025-04-22T19:43:47Z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2025-04-22T00:00:00Z</vt:filetime>
  </property>
  <property fmtid="{D5CDD505-2E9C-101B-9397-08002B2CF9AE}" pid="5" name="Producer">
    <vt:lpwstr>Adobe PDF Library 17.0</vt:lpwstr>
  </property>
</Properties>
</file>